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C28" w:rsidRDefault="00363C28" w:rsidP="00363C28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  <w:lang w:val="en-US"/>
        </w:rPr>
        <w:t>IV</w:t>
      </w:r>
      <w:r w:rsidRPr="00CB6FC8">
        <w:rPr>
          <w:b/>
          <w:color w:val="0000FF"/>
          <w:sz w:val="28"/>
          <w:szCs w:val="28"/>
        </w:rPr>
        <w:t xml:space="preserve"> </w:t>
      </w:r>
      <w:r>
        <w:rPr>
          <w:b/>
          <w:color w:val="0000FF"/>
          <w:sz w:val="28"/>
          <w:szCs w:val="28"/>
        </w:rPr>
        <w:t>Международная викторина</w:t>
      </w:r>
    </w:p>
    <w:p w:rsidR="00363C28" w:rsidRDefault="00363C28" w:rsidP="00363C28">
      <w:pPr>
        <w:jc w:val="center"/>
        <w:rPr>
          <w:b/>
          <w:bCs/>
          <w:color w:val="00B050"/>
          <w:sz w:val="28"/>
          <w:szCs w:val="28"/>
        </w:rPr>
      </w:pPr>
      <w:r>
        <w:rPr>
          <w:b/>
          <w:bCs/>
          <w:color w:val="00B050"/>
          <w:sz w:val="28"/>
          <w:szCs w:val="28"/>
        </w:rPr>
        <w:t>«Тайны материков и океанов»</w:t>
      </w:r>
    </w:p>
    <w:p w:rsidR="00363C28" w:rsidRDefault="00363C28" w:rsidP="00363C28">
      <w:pPr>
        <w:jc w:val="center"/>
        <w:rPr>
          <w:b/>
          <w:color w:val="C00000"/>
          <w:sz w:val="28"/>
          <w:szCs w:val="28"/>
          <w:u w:val="single"/>
        </w:rPr>
      </w:pPr>
      <w:r>
        <w:rPr>
          <w:b/>
          <w:color w:val="C00000"/>
          <w:sz w:val="28"/>
          <w:szCs w:val="28"/>
          <w:u w:val="single"/>
        </w:rPr>
        <w:t>6</w:t>
      </w:r>
      <w:r w:rsidRPr="007D084D">
        <w:rPr>
          <w:b/>
          <w:color w:val="C00000"/>
          <w:sz w:val="28"/>
          <w:szCs w:val="28"/>
          <w:u w:val="single"/>
        </w:rPr>
        <w:t xml:space="preserve"> - </w:t>
      </w:r>
      <w:r>
        <w:rPr>
          <w:b/>
          <w:color w:val="C00000"/>
          <w:sz w:val="28"/>
          <w:szCs w:val="28"/>
          <w:u w:val="single"/>
        </w:rPr>
        <w:t>8</w:t>
      </w:r>
      <w:r w:rsidRPr="007D084D">
        <w:rPr>
          <w:b/>
          <w:color w:val="C00000"/>
          <w:sz w:val="28"/>
          <w:szCs w:val="28"/>
          <w:u w:val="single"/>
        </w:rPr>
        <w:t xml:space="preserve"> класс</w:t>
      </w:r>
    </w:p>
    <w:p w:rsidR="00363C28" w:rsidRPr="00774859" w:rsidRDefault="00363C28" w:rsidP="00363C28">
      <w:pPr>
        <w:jc w:val="center"/>
        <w:rPr>
          <w:b/>
          <w:color w:val="C00000"/>
          <w:sz w:val="16"/>
          <w:szCs w:val="16"/>
          <w:u w:val="single"/>
        </w:rPr>
      </w:pPr>
    </w:p>
    <w:p w:rsidR="00363C28" w:rsidRDefault="00363C28" w:rsidP="00363C28">
      <w:pPr>
        <w:jc w:val="center"/>
        <w:rPr>
          <w:b/>
          <w:color w:val="C00000"/>
          <w:sz w:val="28"/>
          <w:szCs w:val="28"/>
          <w:u w:val="single"/>
        </w:rPr>
      </w:pPr>
      <w:r w:rsidRPr="00774859">
        <w:rPr>
          <w:b/>
          <w:bCs/>
          <w:color w:val="00B050"/>
          <w:sz w:val="28"/>
          <w:szCs w:val="28"/>
          <w:u w:val="single"/>
        </w:rPr>
        <w:t>Ответы</w:t>
      </w:r>
    </w:p>
    <w:p w:rsidR="00363C28" w:rsidRPr="00D07B9D" w:rsidRDefault="00363C28" w:rsidP="00363C28">
      <w:pPr>
        <w:ind w:left="-180"/>
        <w:rPr>
          <w:b/>
          <w:color w:val="0000FF"/>
        </w:rPr>
      </w:pPr>
      <w:r w:rsidRPr="00D07B9D">
        <w:rPr>
          <w:b/>
        </w:rPr>
        <w:t xml:space="preserve">Предметная область: </w:t>
      </w:r>
      <w:r w:rsidRPr="00D07B9D">
        <w:t>межпредметная</w:t>
      </w:r>
    </w:p>
    <w:p w:rsidR="00363C28" w:rsidRPr="00D07B9D" w:rsidRDefault="00363C28" w:rsidP="00363C28">
      <w:pPr>
        <w:ind w:left="-180"/>
        <w:rPr>
          <w:b/>
        </w:rPr>
      </w:pPr>
      <w:r w:rsidRPr="00D07B9D">
        <w:rPr>
          <w:b/>
        </w:rPr>
        <w:t xml:space="preserve">Участники: </w:t>
      </w:r>
      <w:r>
        <w:rPr>
          <w:b/>
          <w:color w:val="F90101"/>
          <w:u w:val="single"/>
        </w:rPr>
        <w:t>учащиеся 6 - 8</w:t>
      </w:r>
      <w:r w:rsidRPr="00D07B9D">
        <w:rPr>
          <w:b/>
          <w:color w:val="F90101"/>
          <w:u w:val="single"/>
        </w:rPr>
        <w:t xml:space="preserve"> классов</w:t>
      </w:r>
    </w:p>
    <w:p w:rsidR="00363C28" w:rsidRPr="00D07B9D" w:rsidRDefault="00363C28" w:rsidP="00363C28">
      <w:pPr>
        <w:pStyle w:val="a4"/>
        <w:ind w:left="-180"/>
        <w:jc w:val="both"/>
        <w:rPr>
          <w:b/>
          <w:sz w:val="24"/>
          <w:szCs w:val="24"/>
        </w:rPr>
      </w:pPr>
      <w:r w:rsidRPr="00D07B9D">
        <w:rPr>
          <w:rFonts w:ascii="Times New Roman" w:hAnsi="Times New Roman" w:cs="Times New Roman"/>
          <w:b/>
          <w:sz w:val="24"/>
          <w:szCs w:val="24"/>
        </w:rPr>
        <w:t>Об оформлении: отвечать на вопросы конкурса нужно в специально отведённой колонке.</w:t>
      </w:r>
    </w:p>
    <w:p w:rsidR="00363C28" w:rsidRPr="00D07B9D" w:rsidRDefault="00363C28" w:rsidP="00363C28">
      <w:pPr>
        <w:ind w:left="-180"/>
      </w:pPr>
      <w:r w:rsidRPr="00D07B9D">
        <w:rPr>
          <w:b/>
        </w:rPr>
        <w:t>Файл рекомендуется назвать фамилией_именем участника.</w:t>
      </w:r>
    </w:p>
    <w:p w:rsidR="00363C28" w:rsidRPr="00D07B9D" w:rsidRDefault="00363C28" w:rsidP="00363C28">
      <w:pPr>
        <w:pStyle w:val="a4"/>
        <w:ind w:left="-180" w:firstLine="88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B9D">
        <w:rPr>
          <w:rFonts w:ascii="Times New Roman" w:hAnsi="Times New Roman" w:cs="Times New Roman"/>
          <w:sz w:val="24"/>
          <w:szCs w:val="24"/>
        </w:rPr>
        <w:t>Если нет возможности заполнить колонку ответов, то принимаются ответы в виде отсканированных изображений, сохраненных в одном из форматов: .</w:t>
      </w:r>
      <w:proofErr w:type="spellStart"/>
      <w:r w:rsidRPr="00D07B9D">
        <w:rPr>
          <w:rFonts w:ascii="Times New Roman" w:hAnsi="Times New Roman" w:cs="Times New Roman"/>
          <w:sz w:val="24"/>
          <w:szCs w:val="24"/>
        </w:rPr>
        <w:t>rtf</w:t>
      </w:r>
      <w:proofErr w:type="spellEnd"/>
      <w:r w:rsidRPr="00D07B9D">
        <w:rPr>
          <w:rFonts w:ascii="Times New Roman" w:hAnsi="Times New Roman" w:cs="Times New Roman"/>
          <w:sz w:val="24"/>
          <w:szCs w:val="24"/>
        </w:rPr>
        <w:t>, .</w:t>
      </w:r>
      <w:proofErr w:type="spellStart"/>
      <w:r w:rsidRPr="00D07B9D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D07B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7B9D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D07B9D">
        <w:rPr>
          <w:rFonts w:ascii="Times New Roman" w:hAnsi="Times New Roman" w:cs="Times New Roman"/>
          <w:sz w:val="24"/>
          <w:szCs w:val="24"/>
        </w:rPr>
        <w:t>, .</w:t>
      </w:r>
      <w:proofErr w:type="spellStart"/>
      <w:r w:rsidRPr="00D07B9D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D07B9D">
        <w:rPr>
          <w:rFonts w:ascii="Times New Roman" w:hAnsi="Times New Roman" w:cs="Times New Roman"/>
          <w:sz w:val="24"/>
          <w:szCs w:val="24"/>
        </w:rPr>
        <w:t>, .</w:t>
      </w:r>
      <w:proofErr w:type="spellStart"/>
      <w:r w:rsidRPr="00D07B9D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D07B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3C28" w:rsidRPr="007E4263" w:rsidRDefault="00363C28" w:rsidP="00363C28">
      <w:pPr>
        <w:pStyle w:val="a4"/>
        <w:ind w:left="-180"/>
        <w:jc w:val="both"/>
        <w:rPr>
          <w:b/>
          <w:color w:val="FF0000"/>
          <w:sz w:val="24"/>
          <w:szCs w:val="28"/>
        </w:rPr>
      </w:pPr>
      <w:r w:rsidRPr="00D07B9D">
        <w:rPr>
          <w:rFonts w:ascii="Times New Roman" w:hAnsi="Times New Roman" w:cs="Times New Roman"/>
          <w:b/>
          <w:sz w:val="24"/>
          <w:szCs w:val="24"/>
        </w:rPr>
        <w:t>Изображения нужно упаковать в один архив и назвать фамилией_именем участника</w:t>
      </w:r>
    </w:p>
    <w:p w:rsidR="00353914" w:rsidRDefault="00363C28" w:rsidP="00363C28">
      <w:pPr>
        <w:spacing w:line="360" w:lineRule="auto"/>
        <w:ind w:left="-180"/>
        <w:jc w:val="center"/>
        <w:rPr>
          <w:b/>
          <w:color w:val="008000"/>
          <w:sz w:val="32"/>
          <w:szCs w:val="32"/>
          <w:u w:val="single"/>
        </w:rPr>
      </w:pPr>
      <w:r w:rsidRPr="00D07B9D">
        <w:rPr>
          <w:b/>
          <w:color w:val="008000"/>
          <w:sz w:val="28"/>
          <w:szCs w:val="28"/>
          <w:u w:val="single"/>
        </w:rPr>
        <w:t>Ответ нужно записывать в специально отведённую  колонку!</w:t>
      </w:r>
    </w:p>
    <w:p w:rsidR="00353914" w:rsidRDefault="00353914" w:rsidP="00353914">
      <w:pPr>
        <w:ind w:hanging="120"/>
        <w:jc w:val="center"/>
        <w:rPr>
          <w:b/>
          <w:i/>
          <w:color w:val="FF0000"/>
        </w:rPr>
      </w:pPr>
      <w:r w:rsidRPr="008422B9">
        <w:rPr>
          <w:b/>
          <w:color w:val="FF0000"/>
          <w:sz w:val="28"/>
          <w:szCs w:val="28"/>
        </w:rPr>
        <w:t>Внимание:</w:t>
      </w:r>
      <w:r w:rsidRPr="006B56EA">
        <w:rPr>
          <w:b/>
          <w:i/>
          <w:color w:val="FF0000"/>
        </w:rPr>
        <w:t xml:space="preserve"> за </w:t>
      </w:r>
      <w:r>
        <w:rPr>
          <w:b/>
          <w:i/>
          <w:color w:val="FF0000"/>
        </w:rPr>
        <w:t xml:space="preserve"> все </w:t>
      </w:r>
      <w:r w:rsidRPr="006B56EA">
        <w:rPr>
          <w:b/>
          <w:i/>
          <w:color w:val="FF0000"/>
        </w:rPr>
        <w:t>правильны</w:t>
      </w:r>
      <w:r>
        <w:rPr>
          <w:b/>
          <w:i/>
          <w:color w:val="FF0000"/>
        </w:rPr>
        <w:t xml:space="preserve">е </w:t>
      </w:r>
      <w:r w:rsidRPr="006B56EA">
        <w:rPr>
          <w:b/>
          <w:i/>
          <w:color w:val="FF0000"/>
        </w:rPr>
        <w:t xml:space="preserve"> ответ</w:t>
      </w:r>
      <w:r>
        <w:rPr>
          <w:b/>
          <w:i/>
          <w:color w:val="FF0000"/>
        </w:rPr>
        <w:t>ы по всем разделам – 100</w:t>
      </w:r>
      <w:r w:rsidRPr="006B56EA">
        <w:rPr>
          <w:b/>
          <w:i/>
          <w:color w:val="FF0000"/>
        </w:rPr>
        <w:t xml:space="preserve"> баллов</w:t>
      </w:r>
      <w:r>
        <w:rPr>
          <w:b/>
          <w:i/>
          <w:color w:val="FF0000"/>
        </w:rPr>
        <w:t xml:space="preserve"> </w:t>
      </w:r>
    </w:p>
    <w:p w:rsidR="00353914" w:rsidRDefault="00353914" w:rsidP="00353914">
      <w:pPr>
        <w:ind w:hanging="120"/>
        <w:jc w:val="center"/>
        <w:rPr>
          <w:b/>
          <w:i/>
          <w:color w:val="FF0000"/>
        </w:rPr>
      </w:pPr>
      <w:r>
        <w:rPr>
          <w:b/>
          <w:i/>
          <w:color w:val="FF0000"/>
        </w:rPr>
        <w:t>За идентичные работы баллы снимаются</w:t>
      </w:r>
    </w:p>
    <w:p w:rsidR="00F037E5" w:rsidRDefault="00F037E5" w:rsidP="00667C37">
      <w:pPr>
        <w:rPr>
          <w:b/>
          <w:i/>
          <w:color w:val="FF0000"/>
        </w:rPr>
      </w:pPr>
    </w:p>
    <w:p w:rsidR="00B0251C" w:rsidRDefault="00B0251C" w:rsidP="00363C28">
      <w:pPr>
        <w:jc w:val="center"/>
        <w:rPr>
          <w:b/>
          <w:color w:val="0000FF"/>
        </w:rPr>
      </w:pPr>
      <w:r>
        <w:rPr>
          <w:b/>
          <w:color w:val="0000FF"/>
        </w:rPr>
        <w:t>1.</w:t>
      </w:r>
      <w:r w:rsidR="005E084C" w:rsidRPr="005E084C">
        <w:rPr>
          <w:b/>
          <w:color w:val="0000FF"/>
        </w:rPr>
        <w:t xml:space="preserve"> </w:t>
      </w:r>
      <w:r w:rsidR="00193463">
        <w:rPr>
          <w:b/>
          <w:color w:val="0000FF"/>
        </w:rPr>
        <w:t>ТАЙНЫ НЕДР ЗЕМЛИ</w:t>
      </w:r>
    </w:p>
    <w:p w:rsidR="006430AE" w:rsidRDefault="00B0251C" w:rsidP="00DD1BFF">
      <w:pPr>
        <w:jc w:val="center"/>
        <w:rPr>
          <w:b/>
          <w:i/>
        </w:rPr>
      </w:pPr>
      <w:r>
        <w:rPr>
          <w:b/>
        </w:rPr>
        <w:t xml:space="preserve"> </w:t>
      </w:r>
      <w:r w:rsidR="006430AE">
        <w:rPr>
          <w:b/>
        </w:rPr>
        <w:t>Ответ запиши</w:t>
      </w:r>
      <w:r w:rsidR="00767850">
        <w:rPr>
          <w:b/>
        </w:rPr>
        <w:t>те</w:t>
      </w:r>
      <w:r w:rsidR="006430AE">
        <w:rPr>
          <w:b/>
        </w:rPr>
        <w:t xml:space="preserve"> словами или буквами (при выборе ответа).</w:t>
      </w:r>
    </w:p>
    <w:p w:rsidR="00787B40" w:rsidRPr="00272E5C" w:rsidRDefault="00787B40" w:rsidP="00787B40">
      <w:pPr>
        <w:rPr>
          <w:b/>
          <w:color w:val="FF0000"/>
          <w:sz w:val="22"/>
        </w:rPr>
      </w:pPr>
      <w:r w:rsidRPr="00272E5C">
        <w:rPr>
          <w:b/>
          <w:i/>
          <w:color w:val="FF0000"/>
          <w:sz w:val="22"/>
        </w:rPr>
        <w:t xml:space="preserve">Внимание: за каждый правильный ответ 3 балла + 1 балл дополнительно (№ </w:t>
      </w:r>
      <w:r>
        <w:rPr>
          <w:b/>
          <w:i/>
          <w:color w:val="FF0000"/>
          <w:sz w:val="22"/>
        </w:rPr>
        <w:t>5</w:t>
      </w:r>
      <w:r w:rsidRPr="00272E5C">
        <w:rPr>
          <w:b/>
          <w:i/>
          <w:color w:val="FF0000"/>
          <w:sz w:val="22"/>
        </w:rPr>
        <w:t>) (всего 16 баллов)!</w:t>
      </w:r>
    </w:p>
    <w:tbl>
      <w:tblPr>
        <w:tblW w:w="10886" w:type="dxa"/>
        <w:tblInd w:w="-5" w:type="dxa"/>
        <w:tblLayout w:type="fixed"/>
        <w:tblLook w:val="0000"/>
      </w:tblPr>
      <w:tblGrid>
        <w:gridCol w:w="450"/>
        <w:gridCol w:w="8310"/>
        <w:gridCol w:w="2126"/>
      </w:tblGrid>
      <w:tr w:rsidR="00787B40" w:rsidTr="00AA3560">
        <w:trPr>
          <w:trHeight w:val="26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B40" w:rsidRDefault="00787B40" w:rsidP="00DE0D5B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B40" w:rsidRDefault="00787B40" w:rsidP="00DE0D5B">
            <w:pPr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7B40" w:rsidRDefault="00787B40" w:rsidP="00DE0D5B">
            <w:pPr>
              <w:jc w:val="center"/>
              <w:rPr>
                <w:b/>
              </w:rPr>
            </w:pPr>
            <w:r>
              <w:rPr>
                <w:b/>
              </w:rPr>
              <w:t xml:space="preserve">Ответ </w:t>
            </w:r>
          </w:p>
        </w:tc>
      </w:tr>
      <w:tr w:rsidR="00787B40" w:rsidTr="00AA3560">
        <w:trPr>
          <w:trHeight w:val="3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7B40" w:rsidRDefault="00787B40" w:rsidP="00DE0D5B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b/>
              </w:rPr>
              <w:t>1</w:t>
            </w:r>
          </w:p>
        </w:tc>
        <w:tc>
          <w:tcPr>
            <w:tcW w:w="8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B4" w:rsidRPr="00AB73D3" w:rsidRDefault="00A36C99" w:rsidP="00A36C99">
            <w:pPr>
              <w:rPr>
                <w:b/>
              </w:rPr>
            </w:pPr>
            <w:r w:rsidRPr="00F32EA7">
              <w:rPr>
                <w:b/>
                <w:noProof/>
                <w:sz w:val="22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margin">
                    <wp:posOffset>-61697</wp:posOffset>
                  </wp:positionH>
                  <wp:positionV relativeFrom="margin">
                    <wp:posOffset>112344</wp:posOffset>
                  </wp:positionV>
                  <wp:extent cx="1061994" cy="799070"/>
                  <wp:effectExtent l="19050" t="0" r="4806" b="0"/>
                  <wp:wrapSquare wrapText="bothSides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едь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1994" cy="799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F32EA7">
              <w:rPr>
                <w:bCs/>
                <w:sz w:val="22"/>
              </w:rPr>
              <w:t>Это  единственный металл, который не выдает искры при трении</w:t>
            </w:r>
            <w:r w:rsidRPr="00F32EA7">
              <w:rPr>
                <w:sz w:val="22"/>
              </w:rPr>
              <w:t>, поэтому инстр</w:t>
            </w:r>
            <w:r w:rsidRPr="00F32EA7">
              <w:rPr>
                <w:sz w:val="22"/>
              </w:rPr>
              <w:t>у</w:t>
            </w:r>
            <w:r w:rsidRPr="00F32EA7">
              <w:rPr>
                <w:sz w:val="22"/>
              </w:rPr>
              <w:t>менты из него могут использоваться в местах, где есть повышенная опасность возг</w:t>
            </w:r>
            <w:r w:rsidRPr="00F32EA7">
              <w:rPr>
                <w:sz w:val="22"/>
              </w:rPr>
              <w:t>о</w:t>
            </w:r>
            <w:r w:rsidRPr="00F32EA7">
              <w:rPr>
                <w:sz w:val="22"/>
              </w:rPr>
              <w:t xml:space="preserve">рания. </w:t>
            </w:r>
            <w:r w:rsidRPr="00F32EA7">
              <w:rPr>
                <w:b/>
                <w:sz w:val="22"/>
              </w:rPr>
              <w:t>О каком металле идёт речь?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7B40" w:rsidRPr="007A1438" w:rsidRDefault="00A36C99" w:rsidP="007A1438">
            <w:pPr>
              <w:rPr>
                <w:sz w:val="18"/>
                <w:szCs w:val="18"/>
              </w:rPr>
            </w:pPr>
            <w:r w:rsidRPr="00A36C99">
              <w:rPr>
                <w:b/>
              </w:rPr>
              <w:t xml:space="preserve">Медь </w:t>
            </w:r>
          </w:p>
        </w:tc>
      </w:tr>
      <w:tr w:rsidR="00D74674" w:rsidTr="00363C28">
        <w:trPr>
          <w:trHeight w:val="1618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4674" w:rsidRDefault="00D74674" w:rsidP="00DE0D5B">
            <w:r>
              <w:rPr>
                <w:b/>
              </w:rPr>
              <w:t>2</w:t>
            </w:r>
          </w:p>
        </w:tc>
        <w:tc>
          <w:tcPr>
            <w:tcW w:w="8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4674" w:rsidRDefault="00D74674" w:rsidP="00DE0D5B">
            <w:pPr>
              <w:snapToGrid w:val="0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margin">
                    <wp:posOffset>3955415</wp:posOffset>
                  </wp:positionH>
                  <wp:positionV relativeFrom="margin">
                    <wp:posOffset>50800</wp:posOffset>
                  </wp:positionV>
                  <wp:extent cx="1177290" cy="842010"/>
                  <wp:effectExtent l="0" t="0" r="3810" b="0"/>
                  <wp:wrapSquare wrapText="bothSides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аалмазл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7290" cy="84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2"/>
              </w:rPr>
              <w:t xml:space="preserve">О </w:t>
            </w:r>
            <w:r w:rsidRPr="0018022A">
              <w:rPr>
                <w:b/>
                <w:sz w:val="22"/>
              </w:rPr>
              <w:t xml:space="preserve">каком полезном ископаемом </w:t>
            </w:r>
            <w:r w:rsidRPr="000445E3">
              <w:rPr>
                <w:b/>
                <w:sz w:val="22"/>
              </w:rPr>
              <w:t>идёт речь в загадке?</w:t>
            </w:r>
          </w:p>
          <w:p w:rsidR="00D74674" w:rsidRPr="00A671D3" w:rsidRDefault="00D74674" w:rsidP="00DE0D5B">
            <w:r>
              <w:t>Во мне есть вода, но не мокрая,</w:t>
            </w:r>
            <w:r>
              <w:br/>
              <w:t>Огонь – но не жгучий,</w:t>
            </w:r>
            <w:r>
              <w:br/>
              <w:t>Мое твёрдое тело – бесцветное,</w:t>
            </w:r>
            <w:r>
              <w:br/>
              <w:t xml:space="preserve">И в то же время – разноцветное.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674" w:rsidRPr="00797D8C" w:rsidRDefault="00D74674" w:rsidP="00DE0D5B">
            <w:pPr>
              <w:jc w:val="center"/>
              <w:rPr>
                <w:b/>
                <w:sz w:val="16"/>
                <w:szCs w:val="16"/>
              </w:rPr>
            </w:pPr>
            <w:r w:rsidRPr="00797D8C">
              <w:rPr>
                <w:b/>
              </w:rPr>
              <w:t>Алмаз</w:t>
            </w:r>
          </w:p>
        </w:tc>
      </w:tr>
      <w:tr w:rsidR="003573A8" w:rsidTr="00363C28">
        <w:trPr>
          <w:trHeight w:val="47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73A8" w:rsidRDefault="003573A8" w:rsidP="00DE0D5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73A8" w:rsidRDefault="003573A8" w:rsidP="00DE0D5B">
            <w:pPr>
              <w:rPr>
                <w:b/>
              </w:rPr>
            </w:pPr>
            <w:r w:rsidRPr="007E4263">
              <w:rPr>
                <w:b/>
                <w:sz w:val="22"/>
                <w:szCs w:val="22"/>
              </w:rPr>
              <w:t>Найди</w:t>
            </w:r>
            <w:r w:rsidR="00767850">
              <w:rPr>
                <w:b/>
                <w:sz w:val="22"/>
                <w:szCs w:val="22"/>
              </w:rPr>
              <w:t>те</w:t>
            </w:r>
            <w:r w:rsidRPr="007E4263">
              <w:rPr>
                <w:b/>
                <w:sz w:val="22"/>
                <w:szCs w:val="22"/>
              </w:rPr>
              <w:t xml:space="preserve"> соответствие между </w:t>
            </w:r>
            <w:r w:rsidRPr="00FA541E">
              <w:rPr>
                <w:b/>
                <w:sz w:val="22"/>
                <w:szCs w:val="22"/>
              </w:rPr>
              <w:t>рядами (в первом ряду – изображение полезного ископаемого, во втором – его свойства).</w:t>
            </w:r>
          </w:p>
          <w:p w:rsidR="00D71B05" w:rsidRPr="007E4263" w:rsidRDefault="00D71B05" w:rsidP="00DE0D5B">
            <w:pPr>
              <w:rPr>
                <w:b/>
                <w:color w:val="FF0000"/>
              </w:rPr>
            </w:pPr>
          </w:p>
          <w:tbl>
            <w:tblPr>
              <w:tblStyle w:val="a9"/>
              <w:tblW w:w="0" w:type="auto"/>
              <w:tblLayout w:type="fixed"/>
              <w:tblLook w:val="04A0"/>
            </w:tblPr>
            <w:tblGrid>
              <w:gridCol w:w="2663"/>
              <w:gridCol w:w="2668"/>
              <w:gridCol w:w="2977"/>
            </w:tblGrid>
            <w:tr w:rsidR="003573A8" w:rsidRPr="007E4263" w:rsidTr="00DE0D5B">
              <w:tc>
                <w:tcPr>
                  <w:tcW w:w="2663" w:type="dxa"/>
                  <w:shd w:val="clear" w:color="auto" w:fill="FFFF00"/>
                </w:tcPr>
                <w:p w:rsidR="003573A8" w:rsidRPr="007E4263" w:rsidRDefault="003573A8" w:rsidP="003573A8">
                  <w:pPr>
                    <w:pStyle w:val="aa"/>
                    <w:numPr>
                      <w:ilvl w:val="0"/>
                      <w:numId w:val="2"/>
                    </w:numPr>
                    <w:ind w:left="427" w:hanging="284"/>
                    <w:jc w:val="center"/>
                    <w:rPr>
                      <w:b/>
                      <w:color w:val="FF0000"/>
                    </w:rPr>
                  </w:pPr>
                  <w:r w:rsidRPr="00041B94">
                    <w:rPr>
                      <w:b/>
                      <w:bCs/>
                    </w:rPr>
                    <w:t>Обсидиан – вулк</w:t>
                  </w:r>
                  <w:r w:rsidRPr="00041B94">
                    <w:rPr>
                      <w:b/>
                      <w:bCs/>
                    </w:rPr>
                    <w:t>а</w:t>
                  </w:r>
                  <w:r w:rsidRPr="00041B94">
                    <w:rPr>
                      <w:b/>
                      <w:bCs/>
                    </w:rPr>
                    <w:t>ническое стекло</w:t>
                  </w:r>
                </w:p>
              </w:tc>
              <w:tc>
                <w:tcPr>
                  <w:tcW w:w="2668" w:type="dxa"/>
                  <w:shd w:val="clear" w:color="auto" w:fill="FFFF00"/>
                </w:tcPr>
                <w:p w:rsidR="003573A8" w:rsidRPr="007E4263" w:rsidRDefault="003573A8" w:rsidP="003573A8">
                  <w:pPr>
                    <w:pStyle w:val="aa"/>
                    <w:numPr>
                      <w:ilvl w:val="0"/>
                      <w:numId w:val="2"/>
                    </w:numPr>
                    <w:jc w:val="center"/>
                    <w:rPr>
                      <w:b/>
                      <w:color w:val="FF0000"/>
                    </w:rPr>
                  </w:pPr>
                  <w:r w:rsidRPr="00041B94">
                    <w:rPr>
                      <w:b/>
                      <w:bCs/>
                    </w:rPr>
                    <w:t>Серебро</w:t>
                  </w:r>
                </w:p>
              </w:tc>
              <w:tc>
                <w:tcPr>
                  <w:tcW w:w="2977" w:type="dxa"/>
                  <w:shd w:val="clear" w:color="auto" w:fill="FFFF00"/>
                </w:tcPr>
                <w:p w:rsidR="003573A8" w:rsidRPr="007E4263" w:rsidRDefault="003573A8" w:rsidP="003573A8">
                  <w:pPr>
                    <w:pStyle w:val="aa"/>
                    <w:numPr>
                      <w:ilvl w:val="0"/>
                      <w:numId w:val="2"/>
                    </w:numPr>
                    <w:jc w:val="center"/>
                    <w:rPr>
                      <w:b/>
                      <w:color w:val="FF0000"/>
                    </w:rPr>
                  </w:pPr>
                  <w:r w:rsidRPr="002E04C6">
                    <w:rPr>
                      <w:b/>
                    </w:rPr>
                    <w:t>Мрамор</w:t>
                  </w:r>
                </w:p>
              </w:tc>
            </w:tr>
            <w:tr w:rsidR="003573A8" w:rsidRPr="007E4263" w:rsidTr="00DE0D5B">
              <w:tc>
                <w:tcPr>
                  <w:tcW w:w="2663" w:type="dxa"/>
                </w:tcPr>
                <w:p w:rsidR="003573A8" w:rsidRPr="007E4263" w:rsidRDefault="003573A8" w:rsidP="00DE0D5B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888148" cy="725182"/>
                        <wp:effectExtent l="0" t="0" r="7620" b="0"/>
                        <wp:docPr id="53" name="Рисунок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обсидиан.jp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7960" cy="7250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8" w:type="dxa"/>
                </w:tcPr>
                <w:p w:rsidR="003573A8" w:rsidRPr="007E4263" w:rsidRDefault="003573A8" w:rsidP="00DE0D5B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042100" cy="755650"/>
                        <wp:effectExtent l="0" t="0" r="5715" b="6350"/>
                        <wp:docPr id="54" name="Рисунок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еребро.jp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43127" cy="7563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77" w:type="dxa"/>
                </w:tcPr>
                <w:p w:rsidR="003573A8" w:rsidRPr="007E4263" w:rsidRDefault="003573A8" w:rsidP="00DE0D5B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940560" cy="723900"/>
                        <wp:effectExtent l="0" t="0" r="0" b="0"/>
                        <wp:docPr id="55" name="Рисунок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мрамор.jpg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4809" cy="7271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573A8" w:rsidRPr="007E4263" w:rsidTr="00DE0D5B">
              <w:tc>
                <w:tcPr>
                  <w:tcW w:w="2663" w:type="dxa"/>
                  <w:shd w:val="clear" w:color="auto" w:fill="FFFF00"/>
                </w:tcPr>
                <w:p w:rsidR="003573A8" w:rsidRPr="007E4263" w:rsidRDefault="003573A8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7E4263"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668" w:type="dxa"/>
                  <w:shd w:val="clear" w:color="auto" w:fill="FFFF00"/>
                </w:tcPr>
                <w:p w:rsidR="003573A8" w:rsidRPr="007E4263" w:rsidRDefault="003573A8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7E4263"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977" w:type="dxa"/>
                  <w:shd w:val="clear" w:color="auto" w:fill="FFFF00"/>
                </w:tcPr>
                <w:p w:rsidR="003573A8" w:rsidRPr="007E4263" w:rsidRDefault="003573A8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7E4263"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3573A8" w:rsidRPr="007E4263" w:rsidTr="00DE0D5B">
              <w:tc>
                <w:tcPr>
                  <w:tcW w:w="2663" w:type="dxa"/>
                </w:tcPr>
                <w:p w:rsidR="003573A8" w:rsidRPr="007E4263" w:rsidRDefault="003573A8" w:rsidP="00DE0D5B">
                  <w:pPr>
                    <w:jc w:val="both"/>
                  </w:pPr>
                  <w:r w:rsidRPr="00041B94">
                    <w:t>Еще воины древнего Р</w:t>
                  </w:r>
                  <w:r w:rsidRPr="00041B94">
                    <w:t>и</w:t>
                  </w:r>
                  <w:r w:rsidRPr="00041B94">
                    <w:t>ма использовали его для лечения</w:t>
                  </w:r>
                  <w:r>
                    <w:t xml:space="preserve">. </w:t>
                  </w:r>
                </w:p>
              </w:tc>
              <w:tc>
                <w:tcPr>
                  <w:tcW w:w="2668" w:type="dxa"/>
                </w:tcPr>
                <w:p w:rsidR="003573A8" w:rsidRPr="007E4263" w:rsidRDefault="003573A8" w:rsidP="00DE0D5B">
                  <w:pPr>
                    <w:jc w:val="both"/>
                  </w:pPr>
                  <w:r w:rsidRPr="00041B94">
                    <w:t>Образуется под воздейс</w:t>
                  </w:r>
                  <w:r w:rsidRPr="00041B94">
                    <w:t>т</w:t>
                  </w:r>
                  <w:r w:rsidRPr="00041B94">
                    <w:t>вием очень высоких те</w:t>
                  </w:r>
                  <w:r w:rsidRPr="00041B94">
                    <w:t>м</w:t>
                  </w:r>
                  <w:r w:rsidRPr="00041B94">
                    <w:t>ператур при извержении магмы. Первые хирург</w:t>
                  </w:r>
                  <w:r w:rsidRPr="00041B94">
                    <w:t>и</w:t>
                  </w:r>
                  <w:r w:rsidRPr="00041B94">
                    <w:t>ческие инструменты и</w:t>
                  </w:r>
                  <w:r w:rsidRPr="00041B94">
                    <w:t>з</w:t>
                  </w:r>
                  <w:r w:rsidRPr="00041B94">
                    <w:t>готавливались из этого материала.</w:t>
                  </w:r>
                </w:p>
              </w:tc>
              <w:tc>
                <w:tcPr>
                  <w:tcW w:w="2977" w:type="dxa"/>
                </w:tcPr>
                <w:p w:rsidR="003573A8" w:rsidRPr="007E4263" w:rsidRDefault="003573A8" w:rsidP="00DE0D5B">
                  <w:pPr>
                    <w:jc w:val="center"/>
                  </w:pPr>
                  <w:r w:rsidRPr="002E04C6">
                    <w:t>На протяжении 150 лет с</w:t>
                  </w:r>
                  <w:r w:rsidRPr="002E04C6">
                    <w:t>о</w:t>
                  </w:r>
                  <w:r w:rsidRPr="002E04C6">
                    <w:t>храняет первоначальный вид даже при воздействии те</w:t>
                  </w:r>
                  <w:r w:rsidRPr="002E04C6">
                    <w:t>м</w:t>
                  </w:r>
                  <w:r w:rsidRPr="002E04C6">
                    <w:t>пературы, влаги или солне</w:t>
                  </w:r>
                  <w:r w:rsidRPr="002E04C6">
                    <w:t>ч</w:t>
                  </w:r>
                  <w:r w:rsidRPr="002E04C6">
                    <w:t>ных лучей.</w:t>
                  </w:r>
                </w:p>
              </w:tc>
            </w:tr>
          </w:tbl>
          <w:p w:rsidR="003573A8" w:rsidRPr="007E4263" w:rsidRDefault="003573A8" w:rsidP="00DE0D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73A8" w:rsidRDefault="003573A8" w:rsidP="00DE0D5B">
            <w:pPr>
              <w:rPr>
                <w:b/>
              </w:rPr>
            </w:pPr>
            <w:r>
              <w:rPr>
                <w:b/>
              </w:rPr>
              <w:t>1 – Б</w:t>
            </w:r>
          </w:p>
          <w:p w:rsidR="003573A8" w:rsidRDefault="003573A8" w:rsidP="00DE0D5B">
            <w:pPr>
              <w:rPr>
                <w:b/>
              </w:rPr>
            </w:pPr>
          </w:p>
          <w:p w:rsidR="003573A8" w:rsidRDefault="003573A8" w:rsidP="00DE0D5B">
            <w:pPr>
              <w:rPr>
                <w:b/>
              </w:rPr>
            </w:pPr>
            <w:r>
              <w:rPr>
                <w:b/>
              </w:rPr>
              <w:t>2 – А</w:t>
            </w:r>
          </w:p>
          <w:p w:rsidR="003573A8" w:rsidRDefault="003573A8" w:rsidP="00DE0D5B">
            <w:pPr>
              <w:rPr>
                <w:b/>
              </w:rPr>
            </w:pPr>
          </w:p>
          <w:p w:rsidR="003573A8" w:rsidRDefault="003573A8" w:rsidP="00DE0D5B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</w:rPr>
              <w:t>3 – В</w:t>
            </w:r>
          </w:p>
          <w:p w:rsidR="003573A8" w:rsidRPr="007E4263" w:rsidRDefault="003573A8" w:rsidP="00DE0D5B">
            <w:pPr>
              <w:jc w:val="both"/>
            </w:pPr>
          </w:p>
        </w:tc>
      </w:tr>
      <w:tr w:rsidR="00BB6083" w:rsidTr="00AA3560">
        <w:trPr>
          <w:trHeight w:val="26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083" w:rsidRDefault="00BB6083" w:rsidP="00DE0D5B">
            <w:r>
              <w:rPr>
                <w:b/>
              </w:rPr>
              <w:t>4</w:t>
            </w:r>
          </w:p>
        </w:tc>
        <w:tc>
          <w:tcPr>
            <w:tcW w:w="8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083" w:rsidRDefault="008B3D52" w:rsidP="00DE0D5B">
            <w:pPr>
              <w:rPr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741045" y="461010"/>
                  <wp:positionH relativeFrom="margin">
                    <wp:align>right</wp:align>
                  </wp:positionH>
                  <wp:positionV relativeFrom="margin">
                    <wp:align>bottom</wp:align>
                  </wp:positionV>
                  <wp:extent cx="1361440" cy="875030"/>
                  <wp:effectExtent l="0" t="0" r="0" b="1270"/>
                  <wp:wrapSquare wrapText="bothSides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f_smola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370" cy="877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B3D52">
              <w:rPr>
                <w:lang w:eastAsia="ru-RU"/>
              </w:rPr>
              <w:t>Это вязкая субстанция, которая возникает из остатков нефти при ее испарении. Самое большое битумное оз</w:t>
            </w:r>
            <w:r w:rsidRPr="008B3D52">
              <w:rPr>
                <w:lang w:eastAsia="ru-RU"/>
              </w:rPr>
              <w:t>е</w:t>
            </w:r>
            <w:r w:rsidRPr="008B3D52">
              <w:rPr>
                <w:lang w:eastAsia="ru-RU"/>
              </w:rPr>
              <w:t>ро – Пич-Лейк, находится на острове Тобаго на Кар</w:t>
            </w:r>
            <w:r w:rsidRPr="008B3D52">
              <w:rPr>
                <w:lang w:eastAsia="ru-RU"/>
              </w:rPr>
              <w:t>и</w:t>
            </w:r>
            <w:r w:rsidRPr="008B3D52">
              <w:rPr>
                <w:lang w:eastAsia="ru-RU"/>
              </w:rPr>
              <w:t xml:space="preserve">бах. </w:t>
            </w:r>
            <w:r w:rsidRPr="008B3D52">
              <w:rPr>
                <w:b/>
                <w:lang w:eastAsia="ru-RU"/>
              </w:rPr>
              <w:t>Как называется эта субстанция?</w:t>
            </w:r>
            <w:r w:rsidR="00DE0D5B">
              <w:rPr>
                <w:lang w:eastAsia="ru-RU"/>
              </w:rPr>
              <w:br/>
            </w:r>
          </w:p>
          <w:p w:rsidR="00363C28" w:rsidRPr="00DE0D5B" w:rsidRDefault="00363C28" w:rsidP="00DE0D5B">
            <w:pPr>
              <w:rPr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6083" w:rsidRPr="008B3D52" w:rsidRDefault="008B3D52" w:rsidP="008B3D52">
            <w:pPr>
              <w:shd w:val="clear" w:color="auto" w:fill="FFFFFF"/>
              <w:jc w:val="center"/>
              <w:rPr>
                <w:b/>
              </w:rPr>
            </w:pPr>
            <w:r w:rsidRPr="008B3D52">
              <w:rPr>
                <w:b/>
                <w:lang w:eastAsia="ru-RU"/>
              </w:rPr>
              <w:t xml:space="preserve">Асфальт </w:t>
            </w:r>
          </w:p>
        </w:tc>
      </w:tr>
      <w:tr w:rsidR="00BB6083" w:rsidTr="00AA3560">
        <w:trPr>
          <w:trHeight w:val="26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083" w:rsidRDefault="00BB6083" w:rsidP="00DE0D5B">
            <w:pPr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8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0D5B" w:rsidRDefault="00DE0D5B" w:rsidP="00DE0D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По картинке определите, что лишнее?</w:t>
            </w:r>
          </w:p>
          <w:p w:rsidR="00D71B05" w:rsidRDefault="00D71B05" w:rsidP="00DE0D5B">
            <w:pPr>
              <w:spacing w:line="276" w:lineRule="auto"/>
              <w:jc w:val="center"/>
              <w:rPr>
                <w:b/>
              </w:rPr>
            </w:pPr>
          </w:p>
          <w:tbl>
            <w:tblPr>
              <w:tblStyle w:val="a9"/>
              <w:tblW w:w="0" w:type="auto"/>
              <w:tblLayout w:type="fixed"/>
              <w:tblLook w:val="04A0"/>
            </w:tblPr>
            <w:tblGrid>
              <w:gridCol w:w="2693"/>
              <w:gridCol w:w="2693"/>
              <w:gridCol w:w="2693"/>
            </w:tblGrid>
            <w:tr w:rsidR="00DE0D5B" w:rsidTr="00D71B05"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DE0D5B" w:rsidRPr="00DE0D5B" w:rsidRDefault="00DE0D5B" w:rsidP="00DE0D5B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DE0D5B">
                    <w:rPr>
                      <w:b/>
                    </w:rPr>
                    <w:t>1</w:t>
                  </w:r>
                </w:p>
              </w:tc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DE0D5B" w:rsidRPr="00DE0D5B" w:rsidRDefault="00DE0D5B" w:rsidP="00DE0D5B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DE0D5B">
                    <w:rPr>
                      <w:b/>
                    </w:rPr>
                    <w:t>2</w:t>
                  </w:r>
                </w:p>
              </w:tc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DE0D5B" w:rsidRPr="00DE0D5B" w:rsidRDefault="00DE0D5B" w:rsidP="00DE0D5B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DE0D5B">
                    <w:rPr>
                      <w:b/>
                    </w:rPr>
                    <w:t>3</w:t>
                  </w:r>
                </w:p>
              </w:tc>
            </w:tr>
            <w:tr w:rsidR="00DE0D5B" w:rsidTr="00D71B05"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DE0D5B" w:rsidRDefault="00DE0D5B" w:rsidP="00DE0D5B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392195" cy="807102"/>
                        <wp:effectExtent l="0" t="0" r="0" b="0"/>
                        <wp:docPr id="59" name="Рисунок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железная руда.jpg"/>
                                <pic:cNvPicPr/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91724" cy="8068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DE0D5B" w:rsidRDefault="00DE0D5B" w:rsidP="00DE0D5B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441746" cy="807308"/>
                        <wp:effectExtent l="0" t="0" r="6350" b="0"/>
                        <wp:docPr id="60" name="Рисунок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бокситы.jpg"/>
                                <pic:cNvPicPr/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1259" cy="8070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DE0D5B" w:rsidRDefault="00DE0D5B" w:rsidP="00DE0D5B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095726" cy="807308"/>
                        <wp:effectExtent l="0" t="0" r="9525" b="0"/>
                        <wp:docPr id="61" name="Рисунок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нефелины.jpg"/>
                                <pic:cNvPicPr/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7858" cy="8088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B6083" w:rsidRPr="000457FD" w:rsidRDefault="00BB6083" w:rsidP="00DE0D5B">
            <w:pPr>
              <w:pStyle w:val="a3"/>
              <w:shd w:val="clear" w:color="auto" w:fill="FFFFFF"/>
              <w:spacing w:before="0" w:after="0"/>
              <w:rPr>
                <w:color w:val="000000"/>
                <w:shd w:val="clear" w:color="auto" w:fill="FFFFFF"/>
              </w:rPr>
            </w:pPr>
            <w:r w:rsidRPr="00DE0D5B">
              <w:rPr>
                <w:b/>
                <w:color w:val="FF0000"/>
                <w:sz w:val="22"/>
              </w:rPr>
              <w:t>Оценивание:</w:t>
            </w:r>
            <w:r w:rsidRPr="00DE0D5B">
              <w:rPr>
                <w:color w:val="000000"/>
                <w:sz w:val="22"/>
                <w:shd w:val="clear" w:color="auto" w:fill="FFFFFF"/>
              </w:rPr>
              <w:t xml:space="preserve"> </w:t>
            </w:r>
            <w:r w:rsidRPr="00DE0D5B">
              <w:rPr>
                <w:i/>
                <w:color w:val="FF0000"/>
                <w:sz w:val="22"/>
              </w:rPr>
              <w:t xml:space="preserve">3 балла – правильно  </w:t>
            </w:r>
            <w:r w:rsidR="00DE0D5B" w:rsidRPr="00DE0D5B">
              <w:rPr>
                <w:i/>
                <w:color w:val="FF0000"/>
                <w:sz w:val="22"/>
              </w:rPr>
              <w:t xml:space="preserve">указан номер, дано пояснение такому выбору </w:t>
            </w:r>
            <w:r w:rsidRPr="00DE0D5B">
              <w:rPr>
                <w:i/>
                <w:color w:val="FF0000"/>
                <w:sz w:val="22"/>
              </w:rPr>
              <w:t>+ 1 балл за дополнительную информацию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6083" w:rsidRDefault="00DE0D5B" w:rsidP="00DE0D5B">
            <w:pPr>
              <w:jc w:val="center"/>
              <w:rPr>
                <w:b/>
              </w:rPr>
            </w:pPr>
            <w:r>
              <w:rPr>
                <w:b/>
              </w:rPr>
              <w:t>№ 1 – это желе</w:t>
            </w:r>
            <w:r>
              <w:rPr>
                <w:b/>
              </w:rPr>
              <w:t>з</w:t>
            </w:r>
            <w:r>
              <w:rPr>
                <w:b/>
              </w:rPr>
              <w:t xml:space="preserve">ная руда, </w:t>
            </w:r>
          </w:p>
          <w:p w:rsidR="00DE0D5B" w:rsidRPr="00DE0D5B" w:rsidRDefault="00DE0D5B" w:rsidP="00DE0D5B">
            <w:pPr>
              <w:jc w:val="center"/>
            </w:pPr>
            <w:r>
              <w:rPr>
                <w:b/>
              </w:rPr>
              <w:t xml:space="preserve"> </w:t>
            </w:r>
            <w:r w:rsidRPr="00DE0D5B">
              <w:t>а под № 2 и 3  -  алюминиевые р</w:t>
            </w:r>
            <w:r w:rsidRPr="00DE0D5B">
              <w:t>у</w:t>
            </w:r>
            <w:r w:rsidRPr="00DE0D5B">
              <w:t xml:space="preserve">ды </w:t>
            </w:r>
            <w:proofErr w:type="gramStart"/>
            <w:r w:rsidRPr="00DE0D5B">
              <w:t xml:space="preserve">( </w:t>
            </w:r>
            <w:proofErr w:type="gramEnd"/>
            <w:r w:rsidRPr="00DE0D5B">
              <w:t>2-  бокситы, 3- нефелины)</w:t>
            </w:r>
          </w:p>
        </w:tc>
      </w:tr>
    </w:tbl>
    <w:p w:rsidR="00984B44" w:rsidRDefault="00984B44" w:rsidP="006430AE">
      <w:pPr>
        <w:ind w:left="1440"/>
        <w:jc w:val="center"/>
        <w:rPr>
          <w:b/>
          <w:color w:val="0000FF"/>
        </w:rPr>
      </w:pPr>
    </w:p>
    <w:p w:rsidR="00DD1BFF" w:rsidRDefault="00B0251C" w:rsidP="00363C28">
      <w:pPr>
        <w:jc w:val="center"/>
        <w:rPr>
          <w:b/>
        </w:rPr>
      </w:pPr>
      <w:r>
        <w:rPr>
          <w:b/>
          <w:color w:val="0000FF"/>
        </w:rPr>
        <w:t xml:space="preserve">2. </w:t>
      </w:r>
      <w:r w:rsidR="00193463">
        <w:rPr>
          <w:b/>
          <w:color w:val="0000FF"/>
        </w:rPr>
        <w:t>ЗАГАДКИ РАСТИТЕЛЬНОГО МИРА</w:t>
      </w:r>
    </w:p>
    <w:p w:rsidR="006430AE" w:rsidRDefault="00B0251C" w:rsidP="00DD1BFF">
      <w:pPr>
        <w:jc w:val="center"/>
        <w:rPr>
          <w:b/>
        </w:rPr>
      </w:pPr>
      <w:r>
        <w:rPr>
          <w:b/>
        </w:rPr>
        <w:t xml:space="preserve"> </w:t>
      </w:r>
      <w:r w:rsidR="006430AE">
        <w:rPr>
          <w:b/>
        </w:rPr>
        <w:t>Ответ запиши</w:t>
      </w:r>
      <w:r w:rsidR="00767850">
        <w:rPr>
          <w:b/>
        </w:rPr>
        <w:t>те</w:t>
      </w:r>
      <w:r w:rsidR="006430AE">
        <w:rPr>
          <w:b/>
        </w:rPr>
        <w:t xml:space="preserve"> словами или буквами (при выборе ответа).</w:t>
      </w:r>
    </w:p>
    <w:p w:rsidR="00787B40" w:rsidRDefault="00787B40" w:rsidP="00787B40">
      <w:pPr>
        <w:rPr>
          <w:b/>
          <w:color w:val="FF0000"/>
          <w:sz w:val="22"/>
        </w:rPr>
      </w:pPr>
      <w:r>
        <w:rPr>
          <w:b/>
          <w:i/>
          <w:color w:val="FF0000"/>
          <w:sz w:val="22"/>
        </w:rPr>
        <w:t>Внимание: за каждый правильный ответ 3 балла + 2 балла дополнительно (№ 4, № 5) (всего 17 баллов)!</w:t>
      </w:r>
    </w:p>
    <w:tbl>
      <w:tblPr>
        <w:tblW w:w="10890" w:type="dxa"/>
        <w:tblInd w:w="-5" w:type="dxa"/>
        <w:tblLayout w:type="fixed"/>
        <w:tblLook w:val="04A0"/>
      </w:tblPr>
      <w:tblGrid>
        <w:gridCol w:w="458"/>
        <w:gridCol w:w="8160"/>
        <w:gridCol w:w="2272"/>
      </w:tblGrid>
      <w:tr w:rsidR="00787B40" w:rsidTr="00AB30F3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7B40" w:rsidRDefault="00787B40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7B40" w:rsidRDefault="00787B4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B40" w:rsidRDefault="00787B4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787B40" w:rsidTr="00363C28">
        <w:trPr>
          <w:trHeight w:val="2906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7B40" w:rsidRDefault="00787B40">
            <w:pPr>
              <w:spacing w:line="276" w:lineRule="auto"/>
            </w:pPr>
            <w:r>
              <w:rPr>
                <w:b/>
              </w:rPr>
              <w:t>1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1BB" w:rsidRDefault="00C6315E" w:rsidP="00CC71C7">
            <w:pPr>
              <w:rPr>
                <w:b/>
              </w:rPr>
            </w:pPr>
            <w:r w:rsidRPr="007C54BB">
              <w:t>Как-то в самом центре дальневосточной тайги члены экспедиции обратили внимание на многокилометровую полосу</w:t>
            </w:r>
            <w:r w:rsidR="00D9047C">
              <w:t xml:space="preserve"> этих деревьев</w:t>
            </w:r>
            <w:r w:rsidRPr="007C54BB">
              <w:t>. Это было удив</w:t>
            </w:r>
            <w:r w:rsidRPr="007C54BB">
              <w:t>и</w:t>
            </w:r>
            <w:r w:rsidRPr="007C54BB">
              <w:t>тельно. Круго</w:t>
            </w:r>
            <w:r w:rsidR="00D9047C">
              <w:t>м сосны, кедры, лиственницы</w:t>
            </w:r>
            <w:r w:rsidRPr="007C54BB">
              <w:t xml:space="preserve">, а здесь настоящий лиственный лес. </w:t>
            </w:r>
            <w:r>
              <w:t>«</w:t>
            </w:r>
            <w:r w:rsidRPr="007C54BB">
              <w:t>Копнули</w:t>
            </w:r>
            <w:r>
              <w:t>»</w:t>
            </w:r>
            <w:r w:rsidRPr="007C54BB">
              <w:t xml:space="preserve"> геологи </w:t>
            </w:r>
            <w:proofErr w:type="gramStart"/>
            <w:r w:rsidRPr="007C54BB">
              <w:t>поглубже</w:t>
            </w:r>
            <w:proofErr w:type="gramEnd"/>
            <w:r w:rsidRPr="007C54BB">
              <w:t xml:space="preserve"> и нашли под этой полосой угленосные пласты.</w:t>
            </w:r>
            <w:r w:rsidR="00D9047C">
              <w:t xml:space="preserve"> Эти деревья назвали деревьями-кладоискателями. </w:t>
            </w:r>
            <w:r w:rsidR="00D9047C" w:rsidRPr="00D9047C">
              <w:rPr>
                <w:b/>
              </w:rPr>
              <w:t xml:space="preserve">О </w:t>
            </w:r>
            <w:r w:rsidR="00D9047C">
              <w:rPr>
                <w:b/>
              </w:rPr>
              <w:t xml:space="preserve">полосе </w:t>
            </w:r>
            <w:r w:rsidR="00D9047C" w:rsidRPr="00D9047C">
              <w:rPr>
                <w:b/>
              </w:rPr>
              <w:t>каких деревь</w:t>
            </w:r>
            <w:r w:rsidR="00D9047C">
              <w:rPr>
                <w:b/>
              </w:rPr>
              <w:t>ев</w:t>
            </w:r>
            <w:r w:rsidR="00D9047C" w:rsidRPr="00D9047C">
              <w:rPr>
                <w:b/>
              </w:rPr>
              <w:t xml:space="preserve"> идёт речь?</w:t>
            </w:r>
          </w:p>
          <w:p w:rsidR="00363C28" w:rsidRPr="00363C28" w:rsidRDefault="00363C28" w:rsidP="00CC71C7">
            <w:pPr>
              <w:rPr>
                <w:b/>
                <w:sz w:val="16"/>
                <w:szCs w:val="16"/>
              </w:rPr>
            </w:pPr>
          </w:p>
          <w:p w:rsidR="00D9047C" w:rsidRDefault="00D9047C" w:rsidP="00CC71C7">
            <w:r>
              <w:t>А) Осиново-тополиная</w:t>
            </w:r>
          </w:p>
          <w:p w:rsidR="00D9047C" w:rsidRDefault="00D9047C" w:rsidP="00CC71C7">
            <w:r>
              <w:t>Б) Дубово-вязовая</w:t>
            </w:r>
          </w:p>
          <w:p w:rsidR="00D9047C" w:rsidRPr="00EA01BB" w:rsidRDefault="00D9047C" w:rsidP="00CC71C7">
            <w:r>
              <w:t>В) Ольхово-берёзовая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40" w:rsidRPr="00D9047C" w:rsidRDefault="00D9047C" w:rsidP="00D9047C">
            <w:pPr>
              <w:spacing w:line="276" w:lineRule="auto"/>
              <w:rPr>
                <w:b/>
              </w:rPr>
            </w:pPr>
            <w:r w:rsidRPr="00D9047C">
              <w:rPr>
                <w:b/>
              </w:rPr>
              <w:t xml:space="preserve">В) </w:t>
            </w:r>
            <w:r w:rsidR="00363C28" w:rsidRPr="00D9047C">
              <w:rPr>
                <w:b/>
              </w:rPr>
              <w:t>Ольхово-березовая</w:t>
            </w:r>
          </w:p>
        </w:tc>
      </w:tr>
      <w:tr w:rsidR="00D409D5" w:rsidTr="00AB30F3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5" w:rsidRDefault="00D409D5">
            <w:pPr>
              <w:spacing w:line="276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5" w:rsidRPr="00E76C31" w:rsidRDefault="00D409D5" w:rsidP="00DE0D5B">
            <w:pPr>
              <w:rPr>
                <w:b/>
              </w:rPr>
            </w:pPr>
            <w:r w:rsidRPr="00E76C31">
              <w:rPr>
                <w:b/>
                <w:sz w:val="22"/>
              </w:rPr>
              <w:t>Найди</w:t>
            </w:r>
            <w:r w:rsidR="00767850">
              <w:rPr>
                <w:b/>
                <w:sz w:val="22"/>
              </w:rPr>
              <w:t>те</w:t>
            </w:r>
            <w:r w:rsidRPr="00E76C31">
              <w:rPr>
                <w:b/>
                <w:sz w:val="22"/>
              </w:rPr>
              <w:t xml:space="preserve"> соответствие между рядами (в первом ряду – изображение гриба, во втором – его </w:t>
            </w:r>
            <w:r w:rsidR="00AA6017">
              <w:rPr>
                <w:b/>
                <w:sz w:val="22"/>
              </w:rPr>
              <w:t xml:space="preserve">лечебные </w:t>
            </w:r>
            <w:r w:rsidRPr="00E76C31">
              <w:rPr>
                <w:b/>
                <w:sz w:val="22"/>
              </w:rPr>
              <w:t>свойства).</w:t>
            </w:r>
          </w:p>
          <w:tbl>
            <w:tblPr>
              <w:tblStyle w:val="a9"/>
              <w:tblW w:w="7906" w:type="dxa"/>
              <w:tblLayout w:type="fixed"/>
              <w:tblLook w:val="04A0"/>
            </w:tblPr>
            <w:tblGrid>
              <w:gridCol w:w="2661"/>
              <w:gridCol w:w="2693"/>
              <w:gridCol w:w="2552"/>
            </w:tblGrid>
            <w:tr w:rsidR="00D409D5" w:rsidRPr="00B921EA" w:rsidTr="00DE0D5B">
              <w:trPr>
                <w:trHeight w:val="240"/>
              </w:trPr>
              <w:tc>
                <w:tcPr>
                  <w:tcW w:w="2661" w:type="dxa"/>
                  <w:shd w:val="clear" w:color="auto" w:fill="FFFF00"/>
                </w:tcPr>
                <w:p w:rsidR="00D409D5" w:rsidRPr="00B921EA" w:rsidRDefault="00D409D5" w:rsidP="00AA6017">
                  <w:pPr>
                    <w:jc w:val="center"/>
                    <w:rPr>
                      <w:b/>
                      <w:color w:val="FF0000"/>
                    </w:rPr>
                  </w:pPr>
                  <w:r w:rsidRPr="00B921EA">
                    <w:rPr>
                      <w:b/>
                      <w:color w:val="FF0000"/>
                    </w:rPr>
                    <w:t xml:space="preserve">1) </w:t>
                  </w:r>
                  <w:r w:rsidR="00AA6017">
                    <w:rPr>
                      <w:b/>
                    </w:rPr>
                    <w:t>Опёнок зимний</w:t>
                  </w:r>
                </w:p>
              </w:tc>
              <w:tc>
                <w:tcPr>
                  <w:tcW w:w="2693" w:type="dxa"/>
                  <w:shd w:val="clear" w:color="auto" w:fill="FFFF00"/>
                </w:tcPr>
                <w:p w:rsidR="00D409D5" w:rsidRPr="00B921EA" w:rsidRDefault="00D409D5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B921EA">
                    <w:rPr>
                      <w:b/>
                      <w:color w:val="FF0000"/>
                    </w:rPr>
                    <w:t>2)</w:t>
                  </w:r>
                  <w:r>
                    <w:rPr>
                      <w:b/>
                      <w:color w:val="FF0000"/>
                    </w:rPr>
                    <w:t xml:space="preserve"> </w:t>
                  </w:r>
                  <w:r w:rsidRPr="00E76C31">
                    <w:rPr>
                      <w:b/>
                    </w:rPr>
                    <w:t>Лисички</w:t>
                  </w:r>
                </w:p>
              </w:tc>
              <w:tc>
                <w:tcPr>
                  <w:tcW w:w="2552" w:type="dxa"/>
                  <w:shd w:val="clear" w:color="auto" w:fill="FFFF00"/>
                </w:tcPr>
                <w:p w:rsidR="00D409D5" w:rsidRPr="0061793D" w:rsidRDefault="00D409D5" w:rsidP="00DE0D5B">
                  <w:pPr>
                    <w:jc w:val="center"/>
                    <w:rPr>
                      <w:b/>
                    </w:rPr>
                  </w:pPr>
                  <w:r w:rsidRPr="00B921EA">
                    <w:rPr>
                      <w:b/>
                      <w:color w:val="FF0000"/>
                    </w:rPr>
                    <w:t xml:space="preserve">3) </w:t>
                  </w:r>
                  <w:r w:rsidRPr="0061793D">
                    <w:rPr>
                      <w:b/>
                    </w:rPr>
                    <w:t>Рыжик</w:t>
                  </w:r>
                </w:p>
                <w:p w:rsidR="00D409D5" w:rsidRPr="00B921EA" w:rsidRDefault="00D409D5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61793D">
                    <w:rPr>
                      <w:b/>
                    </w:rPr>
                    <w:t>обыкновенный</w:t>
                  </w:r>
                </w:p>
              </w:tc>
            </w:tr>
            <w:tr w:rsidR="00D409D5" w:rsidRPr="00B921EA" w:rsidTr="00DE0D5B">
              <w:trPr>
                <w:trHeight w:val="310"/>
              </w:trPr>
              <w:tc>
                <w:tcPr>
                  <w:tcW w:w="2661" w:type="dxa"/>
                </w:tcPr>
                <w:p w:rsidR="00D409D5" w:rsidRPr="00B921EA" w:rsidRDefault="00AA6017" w:rsidP="00DE0D5B">
                  <w:pPr>
                    <w:shd w:val="clear" w:color="auto" w:fill="FFFFFF"/>
                    <w:spacing w:before="100" w:beforeAutospacing="1" w:after="75" w:line="234" w:lineRule="atLeast"/>
                    <w:jc w:val="center"/>
                    <w:rPr>
                      <w:rFonts w:asciiTheme="minorHAnsi" w:hAnsiTheme="minorHAnsi"/>
                      <w:color w:val="333333"/>
                      <w:szCs w:val="18"/>
                    </w:rPr>
                  </w:pPr>
                  <w:r>
                    <w:rPr>
                      <w:rFonts w:asciiTheme="minorHAnsi" w:hAnsiTheme="minorHAnsi"/>
                      <w:noProof/>
                      <w:color w:val="333333"/>
                      <w:szCs w:val="18"/>
                      <w:lang w:eastAsia="ru-RU"/>
                    </w:rPr>
                    <w:drawing>
                      <wp:inline distT="0" distB="0" distL="0" distR="0">
                        <wp:extent cx="1297325" cy="972065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опнок зимний.jpeg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99318" cy="9735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93" w:type="dxa"/>
                </w:tcPr>
                <w:p w:rsidR="00D409D5" w:rsidRPr="00B921EA" w:rsidRDefault="00D409D5" w:rsidP="00DE0D5B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301578" cy="972065"/>
                        <wp:effectExtent l="0" t="0" r="0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лисички.jpeg"/>
                                <pic:cNvPicPr/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0389" cy="9711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2" w:type="dxa"/>
                </w:tcPr>
                <w:p w:rsidR="00D409D5" w:rsidRPr="00B921EA" w:rsidRDefault="00D409D5" w:rsidP="00DE0D5B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092686" cy="972065"/>
                        <wp:effectExtent l="0" t="0" r="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ыжикк.jpg"/>
                                <pic:cNvPicPr/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4543" cy="9826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409D5" w:rsidRPr="00B921EA" w:rsidTr="00DE0D5B">
              <w:trPr>
                <w:trHeight w:val="272"/>
              </w:trPr>
              <w:tc>
                <w:tcPr>
                  <w:tcW w:w="2661" w:type="dxa"/>
                  <w:shd w:val="clear" w:color="auto" w:fill="FFFF00"/>
                </w:tcPr>
                <w:p w:rsidR="00D409D5" w:rsidRPr="00B921EA" w:rsidRDefault="00D409D5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B921EA"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693" w:type="dxa"/>
                  <w:shd w:val="clear" w:color="auto" w:fill="FFFF00"/>
                </w:tcPr>
                <w:p w:rsidR="00D409D5" w:rsidRPr="00B921EA" w:rsidRDefault="00D409D5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B921EA"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552" w:type="dxa"/>
                  <w:shd w:val="clear" w:color="auto" w:fill="FFFF00"/>
                </w:tcPr>
                <w:p w:rsidR="00D409D5" w:rsidRPr="00B921EA" w:rsidRDefault="00D409D5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B921EA"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D409D5" w:rsidRPr="00B921EA" w:rsidTr="00DE0D5B">
              <w:trPr>
                <w:trHeight w:val="412"/>
              </w:trPr>
              <w:tc>
                <w:tcPr>
                  <w:tcW w:w="2661" w:type="dxa"/>
                </w:tcPr>
                <w:p w:rsidR="005C5701" w:rsidRPr="00B921EA" w:rsidRDefault="005C5701" w:rsidP="00DE0D5B">
                  <w:pPr>
                    <w:jc w:val="both"/>
                  </w:pPr>
                  <w:r w:rsidRPr="005C5701">
                    <w:t>Эти грибы рекомендую</w:t>
                  </w:r>
                  <w:r w:rsidRPr="005C5701">
                    <w:t>т</w:t>
                  </w:r>
                  <w:r w:rsidRPr="005C5701">
                    <w:t>ся при некоторых сло</w:t>
                  </w:r>
                  <w:r w:rsidRPr="005C5701">
                    <w:t>ж</w:t>
                  </w:r>
                  <w:r w:rsidRPr="005C5701">
                    <w:t>ных заболеваниях, н</w:t>
                  </w:r>
                  <w:r w:rsidRPr="005C5701">
                    <w:t>а</w:t>
                  </w:r>
                  <w:r w:rsidRPr="005C5701">
                    <w:t xml:space="preserve">пример, во время лечения гепатита (благодаря </w:t>
                  </w:r>
                  <w:proofErr w:type="spellStart"/>
                  <w:r w:rsidRPr="005C5701">
                    <w:t>тр</w:t>
                  </w:r>
                  <w:r w:rsidRPr="005C5701">
                    <w:t>а</w:t>
                  </w:r>
                  <w:r w:rsidRPr="005C5701">
                    <w:t>метонолиновой</w:t>
                  </w:r>
                  <w:proofErr w:type="spellEnd"/>
                  <w:r w:rsidRPr="005C5701">
                    <w:t xml:space="preserve"> кислоте).</w:t>
                  </w:r>
                </w:p>
              </w:tc>
              <w:tc>
                <w:tcPr>
                  <w:tcW w:w="2693" w:type="dxa"/>
                </w:tcPr>
                <w:p w:rsidR="00D409D5" w:rsidRPr="00B921EA" w:rsidRDefault="00D409D5" w:rsidP="003E6F3F">
                  <w:pPr>
                    <w:jc w:val="both"/>
                  </w:pPr>
                  <w:r>
                    <w:t>Является природным а</w:t>
                  </w:r>
                  <w:r>
                    <w:t>н</w:t>
                  </w:r>
                  <w:r>
                    <w:t xml:space="preserve">тибиотиком из-за </w:t>
                  </w:r>
                  <w:proofErr w:type="gramStart"/>
                  <w:r>
                    <w:t>соде</w:t>
                  </w:r>
                  <w:r>
                    <w:t>р</w:t>
                  </w:r>
                  <w:r>
                    <w:t>жащегося</w:t>
                  </w:r>
                  <w:proofErr w:type="gramEnd"/>
                  <w:r>
                    <w:t xml:space="preserve"> в нём </w:t>
                  </w:r>
                  <w:proofErr w:type="spellStart"/>
                  <w:r>
                    <w:t>лакт</w:t>
                  </w:r>
                  <w:r>
                    <w:t>а</w:t>
                  </w:r>
                  <w:r>
                    <w:t>риовиолина</w:t>
                  </w:r>
                  <w:proofErr w:type="spellEnd"/>
                  <w:r>
                    <w:t>. Именно это вещество тормозит рост туберкулёзной палочки</w:t>
                  </w:r>
                  <w:r w:rsidR="003E6F3F">
                    <w:t>.</w:t>
                  </w:r>
                  <w:r>
                    <w:t xml:space="preserve"> </w:t>
                  </w:r>
                </w:p>
              </w:tc>
              <w:tc>
                <w:tcPr>
                  <w:tcW w:w="2552" w:type="dxa"/>
                </w:tcPr>
                <w:p w:rsidR="00D409D5" w:rsidRPr="00B921EA" w:rsidRDefault="00AA6017" w:rsidP="00AA6017">
                  <w:pPr>
                    <w:jc w:val="both"/>
                  </w:pPr>
                  <w:r w:rsidRPr="00AA6017">
                    <w:t>Оказывает сильное пр</w:t>
                  </w:r>
                  <w:r w:rsidRPr="00AA6017">
                    <w:t>о</w:t>
                  </w:r>
                  <w:r w:rsidRPr="00AA6017">
                    <w:t>тивоопухолевое дейс</w:t>
                  </w:r>
                  <w:r w:rsidRPr="00AA6017">
                    <w:t>т</w:t>
                  </w:r>
                  <w:r w:rsidRPr="00AA6017">
                    <w:t xml:space="preserve">вие. Содержащийся в нём </w:t>
                  </w:r>
                  <w:proofErr w:type="spellStart"/>
                  <w:r w:rsidRPr="00AA6017">
                    <w:t>фламмулин</w:t>
                  </w:r>
                  <w:proofErr w:type="spellEnd"/>
                  <w:r w:rsidRPr="00AA6017">
                    <w:t xml:space="preserve"> заде</w:t>
                  </w:r>
                  <w:r w:rsidRPr="00AA6017">
                    <w:t>р</w:t>
                  </w:r>
                  <w:r w:rsidRPr="00AA6017">
                    <w:t>живает рост злокачес</w:t>
                  </w:r>
                  <w:r w:rsidRPr="00AA6017">
                    <w:t>т</w:t>
                  </w:r>
                  <w:r w:rsidRPr="00AA6017">
                    <w:t>венных клеток и пров</w:t>
                  </w:r>
                  <w:r w:rsidRPr="00AA6017">
                    <w:t>о</w:t>
                  </w:r>
                  <w:r w:rsidRPr="00AA6017">
                    <w:t>цирует их саморазруш</w:t>
                  </w:r>
                  <w:r w:rsidRPr="00AA6017">
                    <w:t>е</w:t>
                  </w:r>
                  <w:r w:rsidRPr="00AA6017">
                    <w:t>ние.</w:t>
                  </w:r>
                </w:p>
              </w:tc>
            </w:tr>
          </w:tbl>
          <w:p w:rsidR="00D409D5" w:rsidRPr="00B921EA" w:rsidRDefault="00D409D5" w:rsidP="00DE0D5B">
            <w:pPr>
              <w:spacing w:line="276" w:lineRule="auto"/>
              <w:jc w:val="both"/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9D5" w:rsidRDefault="00D409D5" w:rsidP="00DE0D5B">
            <w:pPr>
              <w:rPr>
                <w:b/>
              </w:rPr>
            </w:pPr>
            <w:r>
              <w:rPr>
                <w:b/>
              </w:rPr>
              <w:t>1 – В</w:t>
            </w:r>
          </w:p>
          <w:p w:rsidR="00D409D5" w:rsidRDefault="00D409D5" w:rsidP="00DE0D5B">
            <w:pPr>
              <w:rPr>
                <w:b/>
              </w:rPr>
            </w:pPr>
          </w:p>
          <w:p w:rsidR="00D409D5" w:rsidRDefault="00D409D5" w:rsidP="00DE0D5B">
            <w:pPr>
              <w:rPr>
                <w:b/>
              </w:rPr>
            </w:pPr>
            <w:r>
              <w:rPr>
                <w:b/>
              </w:rPr>
              <w:t>2 – А</w:t>
            </w:r>
          </w:p>
          <w:p w:rsidR="00D409D5" w:rsidRDefault="00D409D5" w:rsidP="00DE0D5B">
            <w:pPr>
              <w:rPr>
                <w:b/>
              </w:rPr>
            </w:pPr>
          </w:p>
          <w:p w:rsidR="00D409D5" w:rsidRDefault="00D409D5" w:rsidP="00DE0D5B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</w:rPr>
              <w:t>3 – Б</w:t>
            </w:r>
          </w:p>
          <w:p w:rsidR="00D409D5" w:rsidRPr="009E1DFE" w:rsidRDefault="00D409D5" w:rsidP="00DE0D5B"/>
          <w:p w:rsidR="00D409D5" w:rsidRPr="009E1DFE" w:rsidRDefault="00D409D5" w:rsidP="00DE0D5B"/>
          <w:p w:rsidR="00D409D5" w:rsidRPr="009E1DFE" w:rsidRDefault="00D409D5" w:rsidP="00DE0D5B"/>
        </w:tc>
      </w:tr>
      <w:tr w:rsidR="005D16E6" w:rsidTr="00363C28">
        <w:trPr>
          <w:trHeight w:val="239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16E6" w:rsidRDefault="005D16E6">
            <w:pPr>
              <w:spacing w:line="276" w:lineRule="auto"/>
            </w:pPr>
            <w:r>
              <w:rPr>
                <w:b/>
              </w:rPr>
              <w:t>3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16E6" w:rsidRDefault="008E2A4F" w:rsidP="00D24B3F">
            <w:pPr>
              <w:rPr>
                <w:b/>
                <w:sz w:val="22"/>
              </w:rPr>
            </w:pPr>
            <w:r>
              <w:rPr>
                <w:b/>
                <w:noProof/>
                <w:sz w:val="22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margin">
                    <wp:posOffset>3672840</wp:posOffset>
                  </wp:positionH>
                  <wp:positionV relativeFrom="margin">
                    <wp:posOffset>46355</wp:posOffset>
                  </wp:positionV>
                  <wp:extent cx="1433195" cy="957580"/>
                  <wp:effectExtent l="0" t="0" r="0" b="0"/>
                  <wp:wrapSquare wrapText="bothSides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ярета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3195" cy="957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D16E6" w:rsidRPr="00D24B3F">
              <w:rPr>
                <w:sz w:val="22"/>
              </w:rPr>
              <w:t xml:space="preserve"> </w:t>
            </w:r>
            <w:r w:rsidR="00D24B3F" w:rsidRPr="00D24B3F">
              <w:rPr>
                <w:sz w:val="22"/>
              </w:rPr>
              <w:t>Это</w:t>
            </w:r>
            <w:r w:rsidR="00D24B3F">
              <w:rPr>
                <w:b/>
                <w:sz w:val="22"/>
              </w:rPr>
              <w:t xml:space="preserve"> </w:t>
            </w:r>
            <w:r w:rsidR="00D24B3F" w:rsidRPr="00D24B3F">
              <w:rPr>
                <w:sz w:val="22"/>
              </w:rPr>
              <w:t>необычное, странное растение, произрастающее в П</w:t>
            </w:r>
            <w:r w:rsidR="00D24B3F" w:rsidRPr="00D24B3F">
              <w:rPr>
                <w:sz w:val="22"/>
              </w:rPr>
              <w:t>е</w:t>
            </w:r>
            <w:r w:rsidR="00D24B3F" w:rsidRPr="00D24B3F">
              <w:rPr>
                <w:sz w:val="22"/>
              </w:rPr>
              <w:t>ру, Чили, Боливии, А</w:t>
            </w:r>
            <w:r w:rsidR="00D24B3F" w:rsidRPr="00D24B3F">
              <w:rPr>
                <w:sz w:val="22"/>
              </w:rPr>
              <w:t>р</w:t>
            </w:r>
            <w:r w:rsidR="00D24B3F" w:rsidRPr="00D24B3F">
              <w:rPr>
                <w:sz w:val="22"/>
              </w:rPr>
              <w:t>гентине. Ниже 3000-4000 метров над уровнем моря её не обнаружишь. С виду это растение к</w:t>
            </w:r>
            <w:r w:rsidR="00D24B3F" w:rsidRPr="00D24B3F">
              <w:rPr>
                <w:sz w:val="22"/>
              </w:rPr>
              <w:t>а</w:t>
            </w:r>
            <w:r w:rsidR="00D24B3F" w:rsidRPr="00D24B3F">
              <w:rPr>
                <w:sz w:val="22"/>
              </w:rPr>
              <w:t>жется громадным, однако, на самом деле, это множество отдельных ростков. Местные жители используют в качес</w:t>
            </w:r>
            <w:r w:rsidR="00D24B3F" w:rsidRPr="00D24B3F">
              <w:rPr>
                <w:sz w:val="22"/>
              </w:rPr>
              <w:t>т</w:t>
            </w:r>
            <w:r w:rsidR="00D24B3F" w:rsidRPr="00D24B3F">
              <w:rPr>
                <w:sz w:val="22"/>
              </w:rPr>
              <w:t>ве топлива для приготовления еды.</w:t>
            </w:r>
            <w:r w:rsidR="00D24B3F">
              <w:rPr>
                <w:sz w:val="22"/>
              </w:rPr>
              <w:t xml:space="preserve"> </w:t>
            </w:r>
            <w:r w:rsidR="00D24B3F" w:rsidRPr="00D24B3F">
              <w:rPr>
                <w:b/>
                <w:sz w:val="22"/>
              </w:rPr>
              <w:t>О каком растении идёт речь?</w:t>
            </w:r>
          </w:p>
          <w:p w:rsidR="00363C28" w:rsidRPr="00363C28" w:rsidRDefault="00363C28" w:rsidP="00D24B3F">
            <w:pPr>
              <w:rPr>
                <w:b/>
                <w:sz w:val="16"/>
                <w:szCs w:val="16"/>
              </w:rPr>
            </w:pPr>
          </w:p>
          <w:p w:rsidR="00D24B3F" w:rsidRDefault="00D24B3F" w:rsidP="003E6F3F">
            <w:pPr>
              <w:rPr>
                <w:b/>
              </w:rPr>
            </w:pPr>
            <w:r>
              <w:rPr>
                <w:b/>
                <w:sz w:val="22"/>
              </w:rPr>
              <w:t>А)  Ярета</w:t>
            </w:r>
            <w:r w:rsidR="003E6F3F">
              <w:rPr>
                <w:b/>
                <w:sz w:val="22"/>
              </w:rPr>
              <w:t xml:space="preserve">                  </w:t>
            </w:r>
            <w:r>
              <w:rPr>
                <w:b/>
                <w:sz w:val="22"/>
              </w:rPr>
              <w:t>Б) Кеппел</w:t>
            </w:r>
            <w:r w:rsidR="003E6F3F">
              <w:rPr>
                <w:b/>
                <w:sz w:val="22"/>
              </w:rPr>
              <w:t xml:space="preserve">                         </w:t>
            </w:r>
            <w:r>
              <w:rPr>
                <w:b/>
                <w:sz w:val="22"/>
              </w:rPr>
              <w:t>В) Ятаган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B3F" w:rsidRDefault="00D24B3F" w:rsidP="00D24B3F">
            <w:pPr>
              <w:rPr>
                <w:b/>
              </w:rPr>
            </w:pPr>
            <w:r>
              <w:rPr>
                <w:b/>
                <w:sz w:val="22"/>
              </w:rPr>
              <w:t>А)  Ярета</w:t>
            </w:r>
          </w:p>
          <w:p w:rsidR="005D16E6" w:rsidRPr="00A4119F" w:rsidRDefault="005D16E6" w:rsidP="00845B3C">
            <w:pPr>
              <w:jc w:val="center"/>
              <w:rPr>
                <w:b/>
              </w:rPr>
            </w:pPr>
          </w:p>
        </w:tc>
      </w:tr>
      <w:tr w:rsidR="005D16E6" w:rsidTr="00AB30F3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16E6" w:rsidRDefault="005D16E6">
            <w:pPr>
              <w:spacing w:line="276" w:lineRule="auto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5F15" w:rsidRPr="0076545C" w:rsidRDefault="003E6F3F" w:rsidP="0076545C">
            <w:pPr>
              <w:jc w:val="both"/>
              <w:rPr>
                <w:b/>
              </w:rPr>
            </w:pPr>
            <w:r>
              <w:rPr>
                <w:b/>
                <w:noProof/>
                <w:sz w:val="22"/>
                <w:szCs w:val="22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margin">
                    <wp:posOffset>3817620</wp:posOffset>
                  </wp:positionH>
                  <wp:positionV relativeFrom="margin">
                    <wp:posOffset>551815</wp:posOffset>
                  </wp:positionV>
                  <wp:extent cx="1279525" cy="930275"/>
                  <wp:effectExtent l="0" t="0" r="0" b="3175"/>
                  <wp:wrapSquare wrapText="bothSides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60747164_lagenaria-siceraria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9525" cy="930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45F15" w:rsidRPr="0076545C">
              <w:rPr>
                <w:sz w:val="22"/>
              </w:rPr>
              <w:t>В некоторых частях света выращивают очень интересное растение. Удивительный внешний вид его плодов напомин</w:t>
            </w:r>
            <w:r w:rsidR="00845F15" w:rsidRPr="0076545C">
              <w:rPr>
                <w:sz w:val="22"/>
              </w:rPr>
              <w:t>а</w:t>
            </w:r>
            <w:r w:rsidR="00845F15" w:rsidRPr="0076545C">
              <w:rPr>
                <w:sz w:val="22"/>
              </w:rPr>
              <w:t>ет посуду, из которой можно собрать целый се</w:t>
            </w:r>
            <w:r w:rsidR="00845F15" w:rsidRPr="0076545C">
              <w:rPr>
                <w:sz w:val="22"/>
              </w:rPr>
              <w:t>р</w:t>
            </w:r>
            <w:r w:rsidR="00845F15" w:rsidRPr="0076545C">
              <w:rPr>
                <w:sz w:val="22"/>
              </w:rPr>
              <w:t>виз.</w:t>
            </w:r>
            <w:r w:rsidR="0076545C" w:rsidRPr="0076545C">
              <w:rPr>
                <w:sz w:val="22"/>
              </w:rPr>
              <w:t xml:space="preserve"> О</w:t>
            </w:r>
            <w:r w:rsidR="00767850">
              <w:rPr>
                <w:sz w:val="22"/>
              </w:rPr>
              <w:t>б</w:t>
            </w:r>
            <w:r w:rsidR="0076545C" w:rsidRPr="0076545C">
              <w:rPr>
                <w:sz w:val="22"/>
              </w:rPr>
              <w:t xml:space="preserve"> этом растении часто упоминается в древнейших китайских рук</w:t>
            </w:r>
            <w:r w:rsidR="0076545C" w:rsidRPr="0076545C">
              <w:rPr>
                <w:sz w:val="22"/>
              </w:rPr>
              <w:t>о</w:t>
            </w:r>
            <w:r w:rsidR="0076545C" w:rsidRPr="0076545C">
              <w:rPr>
                <w:sz w:val="22"/>
              </w:rPr>
              <w:t>писях, и уже тогда его называли «царём овощей». Растение  спец</w:t>
            </w:r>
            <w:r w:rsidR="0076545C" w:rsidRPr="0076545C">
              <w:rPr>
                <w:sz w:val="22"/>
              </w:rPr>
              <w:t>и</w:t>
            </w:r>
            <w:r w:rsidR="0076545C" w:rsidRPr="0076545C">
              <w:rPr>
                <w:sz w:val="22"/>
              </w:rPr>
              <w:t>ально выращивали в и</w:t>
            </w:r>
            <w:r w:rsidR="0076545C" w:rsidRPr="0076545C">
              <w:rPr>
                <w:sz w:val="22"/>
              </w:rPr>
              <w:t>м</w:t>
            </w:r>
            <w:r w:rsidR="0076545C" w:rsidRPr="0076545C">
              <w:rPr>
                <w:sz w:val="22"/>
              </w:rPr>
              <w:t>ператорском саду как декоративное, а из плодов делали вазы изумительной красоты, которыми и</w:t>
            </w:r>
            <w:r w:rsidR="0076545C" w:rsidRPr="0076545C">
              <w:rPr>
                <w:sz w:val="22"/>
              </w:rPr>
              <w:t>м</w:t>
            </w:r>
            <w:r w:rsidR="0076545C" w:rsidRPr="0076545C">
              <w:rPr>
                <w:sz w:val="22"/>
              </w:rPr>
              <w:t>ператор одаривал отличившихся подданных</w:t>
            </w:r>
            <w:r w:rsidR="0076545C" w:rsidRPr="0076545C">
              <w:rPr>
                <w:sz w:val="22"/>
                <w:szCs w:val="22"/>
              </w:rPr>
              <w:t>.</w:t>
            </w:r>
            <w:r w:rsidR="00845F15" w:rsidRPr="0076545C">
              <w:rPr>
                <w:sz w:val="22"/>
                <w:szCs w:val="22"/>
              </w:rPr>
              <w:t xml:space="preserve"> </w:t>
            </w:r>
            <w:r w:rsidR="00845F15" w:rsidRPr="0076545C">
              <w:rPr>
                <w:b/>
                <w:sz w:val="22"/>
                <w:szCs w:val="22"/>
              </w:rPr>
              <w:t>О каком ра</w:t>
            </w:r>
            <w:r w:rsidR="00845F15" w:rsidRPr="0076545C">
              <w:rPr>
                <w:b/>
                <w:sz w:val="22"/>
                <w:szCs w:val="22"/>
              </w:rPr>
              <w:t>с</w:t>
            </w:r>
            <w:r w:rsidR="00845F15" w:rsidRPr="0076545C">
              <w:rPr>
                <w:b/>
                <w:sz w:val="22"/>
                <w:szCs w:val="22"/>
              </w:rPr>
              <w:t>тении идёт речь?</w:t>
            </w:r>
          </w:p>
          <w:p w:rsidR="005D16E6" w:rsidRPr="002312D3" w:rsidRDefault="005D16E6" w:rsidP="00845F15">
            <w:pPr>
              <w:snapToGrid w:val="0"/>
            </w:pPr>
            <w:r w:rsidRPr="0076545C">
              <w:rPr>
                <w:b/>
                <w:color w:val="FF0000"/>
                <w:sz w:val="22"/>
                <w:szCs w:val="22"/>
              </w:rPr>
              <w:t xml:space="preserve">Оценивание: </w:t>
            </w:r>
            <w:r w:rsidRPr="0076545C">
              <w:rPr>
                <w:i/>
                <w:color w:val="FF0000"/>
                <w:sz w:val="22"/>
                <w:szCs w:val="22"/>
              </w:rPr>
              <w:t xml:space="preserve">3 балла – правильно  </w:t>
            </w:r>
            <w:r w:rsidR="00845F15" w:rsidRPr="0076545C">
              <w:rPr>
                <w:i/>
                <w:color w:val="FF0000"/>
                <w:sz w:val="22"/>
                <w:szCs w:val="22"/>
              </w:rPr>
              <w:t xml:space="preserve">названо растение </w:t>
            </w:r>
            <w:r w:rsidRPr="0076545C">
              <w:rPr>
                <w:i/>
                <w:color w:val="FF0000"/>
                <w:sz w:val="22"/>
                <w:szCs w:val="22"/>
              </w:rPr>
              <w:t>+ 1 балл за дополнительную информацию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F0" w:rsidRDefault="00845F15" w:rsidP="004416F0">
            <w:r>
              <w:t xml:space="preserve">Лагенария </w:t>
            </w:r>
          </w:p>
          <w:p w:rsidR="005D16E6" w:rsidRPr="00A13F22" w:rsidRDefault="00845F15" w:rsidP="004416F0">
            <w:r>
              <w:t>(«горлянка</w:t>
            </w:r>
            <w:r w:rsidR="004416F0">
              <w:t>, инди</w:t>
            </w:r>
            <w:r w:rsidR="004416F0">
              <w:t>й</w:t>
            </w:r>
            <w:r w:rsidR="004416F0">
              <w:t>скийогурец, вье</w:t>
            </w:r>
            <w:r w:rsidR="004416F0">
              <w:t>т</w:t>
            </w:r>
            <w:r w:rsidR="004416F0">
              <w:t>намский кабачок</w:t>
            </w:r>
            <w:r>
              <w:t>»)</w:t>
            </w:r>
          </w:p>
        </w:tc>
      </w:tr>
      <w:tr w:rsidR="0037078B" w:rsidTr="00AB30F3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078B" w:rsidRDefault="0037078B">
            <w:pPr>
              <w:spacing w:line="276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6FFE" w:rsidRDefault="0037078B" w:rsidP="0028737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Угадайте название </w:t>
            </w:r>
            <w:r w:rsidR="00CD6FFE">
              <w:rPr>
                <w:b/>
              </w:rPr>
              <w:t>растения</w:t>
            </w:r>
            <w:r>
              <w:rPr>
                <w:b/>
              </w:rPr>
              <w:t>, зашифрованное в ребусе</w:t>
            </w:r>
            <w:r w:rsidR="00CD6FFE">
              <w:rPr>
                <w:b/>
              </w:rPr>
              <w:t>.</w:t>
            </w:r>
          </w:p>
          <w:p w:rsidR="0037078B" w:rsidRDefault="00CD6FFE" w:rsidP="00287376">
            <w:pPr>
              <w:snapToGrid w:val="0"/>
              <w:jc w:val="center"/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72070" cy="1072769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овилика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5584" cy="1074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D43C2">
              <w:t xml:space="preserve"> </w:t>
            </w:r>
          </w:p>
          <w:p w:rsidR="0037078B" w:rsidRDefault="0037078B" w:rsidP="00CD6FFE">
            <w:pPr>
              <w:pStyle w:val="a3"/>
              <w:spacing w:before="0" w:after="0" w:line="270" w:lineRule="atLeast"/>
              <w:rPr>
                <w:b/>
              </w:rPr>
            </w:pPr>
            <w:r w:rsidRPr="00767850">
              <w:rPr>
                <w:b/>
                <w:color w:val="FF0000"/>
                <w:sz w:val="22"/>
              </w:rPr>
              <w:t xml:space="preserve">Оценивание: </w:t>
            </w:r>
            <w:r w:rsidRPr="00767850">
              <w:rPr>
                <w:i/>
                <w:color w:val="FF0000"/>
                <w:sz w:val="22"/>
              </w:rPr>
              <w:t xml:space="preserve">3 балла – правильно  указано название </w:t>
            </w:r>
            <w:r w:rsidR="00CD6FFE" w:rsidRPr="00767850">
              <w:rPr>
                <w:i/>
                <w:color w:val="FF0000"/>
                <w:sz w:val="22"/>
              </w:rPr>
              <w:t xml:space="preserve">растения </w:t>
            </w:r>
            <w:r w:rsidRPr="00767850">
              <w:rPr>
                <w:i/>
                <w:color w:val="FF0000"/>
                <w:sz w:val="22"/>
              </w:rPr>
              <w:t>+ 1 балл за дополн</w:t>
            </w:r>
            <w:r w:rsidRPr="00767850">
              <w:rPr>
                <w:i/>
                <w:color w:val="FF0000"/>
                <w:sz w:val="22"/>
              </w:rPr>
              <w:t>и</w:t>
            </w:r>
            <w:r w:rsidRPr="00767850">
              <w:rPr>
                <w:i/>
                <w:color w:val="FF0000"/>
                <w:sz w:val="22"/>
              </w:rPr>
              <w:t>тельную информацию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78B" w:rsidRPr="00287376" w:rsidRDefault="006D43C2" w:rsidP="006D43C2">
            <w:pPr>
              <w:jc w:val="center"/>
            </w:pPr>
            <w:r w:rsidRPr="006D43C2">
              <w:rPr>
                <w:b/>
              </w:rPr>
              <w:t>Повилика</w:t>
            </w:r>
            <w:r>
              <w:t xml:space="preserve"> –  пар</w:t>
            </w:r>
            <w:r>
              <w:t>а</w:t>
            </w:r>
            <w:r>
              <w:t>зит, который не имеет собственных листьев и корней. Питается исключ</w:t>
            </w:r>
            <w:r>
              <w:t>и</w:t>
            </w:r>
            <w:r>
              <w:t>тельно соками св</w:t>
            </w:r>
            <w:r>
              <w:t>о</w:t>
            </w:r>
            <w:r>
              <w:t>его хозяина, чей стебель она обв</w:t>
            </w:r>
            <w:r>
              <w:t>и</w:t>
            </w:r>
            <w:r>
              <w:t>вает.</w:t>
            </w:r>
          </w:p>
        </w:tc>
      </w:tr>
    </w:tbl>
    <w:p w:rsidR="00363C28" w:rsidRDefault="00363C28" w:rsidP="00363C28">
      <w:pPr>
        <w:jc w:val="center"/>
        <w:rPr>
          <w:b/>
          <w:color w:val="0000FF"/>
        </w:rPr>
      </w:pPr>
    </w:p>
    <w:p w:rsidR="00DD1BFF" w:rsidRDefault="00B0251C" w:rsidP="00363C28">
      <w:pPr>
        <w:jc w:val="center"/>
        <w:rPr>
          <w:b/>
        </w:rPr>
      </w:pPr>
      <w:r>
        <w:rPr>
          <w:b/>
          <w:color w:val="0000FF"/>
        </w:rPr>
        <w:t xml:space="preserve">3. </w:t>
      </w:r>
      <w:r w:rsidR="00193463">
        <w:rPr>
          <w:b/>
          <w:color w:val="0000FF"/>
        </w:rPr>
        <w:t>ТАЙНЫ МОРЕЙ И ОКЕАНОВ</w:t>
      </w:r>
    </w:p>
    <w:p w:rsidR="00DD1BFF" w:rsidRDefault="00B0251C" w:rsidP="00DD1BFF">
      <w:pPr>
        <w:jc w:val="center"/>
        <w:rPr>
          <w:b/>
        </w:rPr>
      </w:pPr>
      <w:r>
        <w:rPr>
          <w:b/>
        </w:rPr>
        <w:t xml:space="preserve"> </w:t>
      </w:r>
      <w:r w:rsidR="00DD1BFF">
        <w:rPr>
          <w:b/>
        </w:rPr>
        <w:t>Ответ запиши</w:t>
      </w:r>
      <w:r w:rsidR="00767850">
        <w:rPr>
          <w:b/>
        </w:rPr>
        <w:t>те</w:t>
      </w:r>
      <w:r w:rsidR="00DD1BFF">
        <w:rPr>
          <w:b/>
        </w:rPr>
        <w:t xml:space="preserve"> словами или буквами (при выборе ответа).</w:t>
      </w:r>
    </w:p>
    <w:p w:rsidR="00787B40" w:rsidRDefault="00787B40" w:rsidP="00787B40">
      <w:pPr>
        <w:rPr>
          <w:b/>
          <w:color w:val="FF0000"/>
          <w:sz w:val="20"/>
        </w:rPr>
      </w:pPr>
      <w:r>
        <w:rPr>
          <w:b/>
          <w:i/>
          <w:color w:val="FF0000"/>
          <w:sz w:val="20"/>
        </w:rPr>
        <w:t>Внимание: за каждый правильный ответ 3 балла + 2 балла дополнительно (№ 4 и № 5) (всего 17 баллов)</w:t>
      </w:r>
    </w:p>
    <w:tbl>
      <w:tblPr>
        <w:tblW w:w="11025" w:type="dxa"/>
        <w:tblInd w:w="-5" w:type="dxa"/>
        <w:tblLayout w:type="fixed"/>
        <w:tblLook w:val="04A0"/>
      </w:tblPr>
      <w:tblGrid>
        <w:gridCol w:w="457"/>
        <w:gridCol w:w="8161"/>
        <w:gridCol w:w="2407"/>
      </w:tblGrid>
      <w:tr w:rsidR="00787B40" w:rsidTr="00CF7513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7B40" w:rsidRDefault="00787B40">
            <w:pPr>
              <w:snapToGrid w:val="0"/>
              <w:spacing w:line="276" w:lineRule="auto"/>
              <w:rPr>
                <w:b/>
              </w:rPr>
            </w:pP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7B40" w:rsidRPr="005533DE" w:rsidRDefault="00787B40">
            <w:pPr>
              <w:spacing w:line="276" w:lineRule="auto"/>
              <w:jc w:val="center"/>
              <w:rPr>
                <w:b/>
              </w:rPr>
            </w:pPr>
            <w:r w:rsidRPr="005533DE">
              <w:rPr>
                <w:b/>
              </w:rPr>
              <w:t>Вопрос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B40" w:rsidRDefault="00787B4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787B40" w:rsidTr="00CF7513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7B40" w:rsidRDefault="00787B40">
            <w:pPr>
              <w:spacing w:line="276" w:lineRule="auto"/>
            </w:pPr>
            <w:r>
              <w:rPr>
                <w:b/>
              </w:rPr>
              <w:t>1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825" w:rsidRDefault="00C63F32" w:rsidP="00C63F32">
            <w:pPr>
              <w:shd w:val="clear" w:color="auto" w:fill="FFFFFF"/>
              <w:outlineLvl w:val="0"/>
            </w:pPr>
            <w:r>
              <w:rPr>
                <w:rFonts w:ascii="Trebuchet MS" w:hAnsi="Trebuchet MS"/>
                <w:noProof/>
                <w:color w:val="F8A56D"/>
                <w:kern w:val="36"/>
                <w:sz w:val="39"/>
                <w:szCs w:val="39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741045" y="3599815"/>
                  <wp:positionH relativeFrom="margin">
                    <wp:align>right</wp:align>
                  </wp:positionH>
                  <wp:positionV relativeFrom="margin">
                    <wp:align>bottom</wp:align>
                  </wp:positionV>
                  <wp:extent cx="1663700" cy="1102995"/>
                  <wp:effectExtent l="0" t="0" r="0" b="1905"/>
                  <wp:wrapSquare wrapText="bothSides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чки книповича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483" cy="1103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 xml:space="preserve">В Черном море очень интересное распределение течений. Основных течения два, и это </w:t>
            </w:r>
            <w:r>
              <w:rPr>
                <w:sz w:val="22"/>
                <w:szCs w:val="22"/>
              </w:rPr>
              <w:t>–</w:t>
            </w:r>
            <w:r>
              <w:t xml:space="preserve"> огромные круговороты с длиной волны около 400 киломе</w:t>
            </w:r>
            <w:r>
              <w:t>т</w:t>
            </w:r>
            <w:r>
              <w:t xml:space="preserve">ров. </w:t>
            </w:r>
            <w:r w:rsidRPr="00C63F32">
              <w:rPr>
                <w:b/>
              </w:rPr>
              <w:t>Как назвали эти течения?</w:t>
            </w:r>
          </w:p>
          <w:p w:rsidR="00C63F32" w:rsidRPr="00C63F32" w:rsidRDefault="00C63F32" w:rsidP="00C63F32">
            <w:pPr>
              <w:shd w:val="clear" w:color="auto" w:fill="FFFFFF"/>
              <w:outlineLvl w:val="0"/>
              <w:rPr>
                <w:b/>
                <w:kern w:val="36"/>
                <w:lang w:eastAsia="ru-RU"/>
              </w:rPr>
            </w:pPr>
            <w:r w:rsidRPr="00C63F32">
              <w:rPr>
                <w:b/>
                <w:kern w:val="36"/>
                <w:sz w:val="22"/>
                <w:szCs w:val="22"/>
                <w:lang w:eastAsia="ru-RU"/>
              </w:rPr>
              <w:t xml:space="preserve">А) «Круги </w:t>
            </w:r>
            <w:proofErr w:type="spellStart"/>
            <w:r w:rsidRPr="00C63F32">
              <w:rPr>
                <w:b/>
                <w:kern w:val="36"/>
                <w:sz w:val="22"/>
                <w:szCs w:val="22"/>
                <w:lang w:eastAsia="ru-RU"/>
              </w:rPr>
              <w:t>Книповича</w:t>
            </w:r>
            <w:proofErr w:type="spellEnd"/>
            <w:r w:rsidRPr="00C63F32">
              <w:rPr>
                <w:b/>
                <w:kern w:val="36"/>
                <w:sz w:val="22"/>
                <w:szCs w:val="22"/>
                <w:lang w:eastAsia="ru-RU"/>
              </w:rPr>
              <w:t>»</w:t>
            </w:r>
          </w:p>
          <w:p w:rsidR="00C63F32" w:rsidRPr="00C63F32" w:rsidRDefault="00C63F32" w:rsidP="00C63F32">
            <w:pPr>
              <w:shd w:val="clear" w:color="auto" w:fill="FFFFFF"/>
              <w:outlineLvl w:val="0"/>
              <w:rPr>
                <w:b/>
                <w:kern w:val="36"/>
                <w:lang w:eastAsia="ru-RU"/>
              </w:rPr>
            </w:pPr>
            <w:r w:rsidRPr="00C63F32">
              <w:rPr>
                <w:b/>
                <w:kern w:val="36"/>
                <w:sz w:val="22"/>
                <w:szCs w:val="22"/>
                <w:lang w:eastAsia="ru-RU"/>
              </w:rPr>
              <w:t xml:space="preserve">Б) «Линзы  </w:t>
            </w:r>
            <w:proofErr w:type="spellStart"/>
            <w:r w:rsidRPr="00C63F32">
              <w:rPr>
                <w:b/>
                <w:kern w:val="36"/>
                <w:sz w:val="22"/>
                <w:szCs w:val="22"/>
                <w:lang w:eastAsia="ru-RU"/>
              </w:rPr>
              <w:t>Книповича</w:t>
            </w:r>
            <w:proofErr w:type="spellEnd"/>
            <w:r w:rsidRPr="00C63F32">
              <w:rPr>
                <w:b/>
                <w:kern w:val="36"/>
                <w:sz w:val="22"/>
                <w:szCs w:val="22"/>
                <w:lang w:eastAsia="ru-RU"/>
              </w:rPr>
              <w:t>»</w:t>
            </w:r>
          </w:p>
          <w:p w:rsidR="00C63F32" w:rsidRPr="00C63F32" w:rsidRDefault="00C63F32" w:rsidP="00C63F32">
            <w:pPr>
              <w:shd w:val="clear" w:color="auto" w:fill="FFFFFF"/>
              <w:outlineLvl w:val="0"/>
              <w:rPr>
                <w:kern w:val="36"/>
                <w:lang w:eastAsia="ru-RU"/>
              </w:rPr>
            </w:pPr>
            <w:r w:rsidRPr="00C63F32">
              <w:rPr>
                <w:b/>
                <w:kern w:val="36"/>
                <w:sz w:val="22"/>
                <w:szCs w:val="22"/>
                <w:lang w:eastAsia="ru-RU"/>
              </w:rPr>
              <w:t xml:space="preserve">В) «Очки </w:t>
            </w:r>
            <w:proofErr w:type="spellStart"/>
            <w:r w:rsidRPr="00C63F32">
              <w:rPr>
                <w:b/>
                <w:kern w:val="36"/>
                <w:sz w:val="22"/>
                <w:szCs w:val="22"/>
                <w:lang w:eastAsia="ru-RU"/>
              </w:rPr>
              <w:t>Книповича</w:t>
            </w:r>
            <w:proofErr w:type="spellEnd"/>
            <w:r w:rsidRPr="00C63F32">
              <w:rPr>
                <w:b/>
                <w:kern w:val="36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40" w:rsidRDefault="00C63F32" w:rsidP="00C63F32">
            <w:pPr>
              <w:rPr>
                <w:b/>
              </w:rPr>
            </w:pPr>
            <w:r w:rsidRPr="00C63F32">
              <w:rPr>
                <w:b/>
              </w:rPr>
              <w:t>В)</w:t>
            </w:r>
            <w:r>
              <w:t xml:space="preserve"> «</w:t>
            </w:r>
            <w:r>
              <w:rPr>
                <w:rStyle w:val="a7"/>
              </w:rPr>
              <w:t xml:space="preserve">Очки </w:t>
            </w:r>
            <w:proofErr w:type="spellStart"/>
            <w:r>
              <w:rPr>
                <w:rStyle w:val="a7"/>
              </w:rPr>
              <w:t>Книпов</w:t>
            </w:r>
            <w:r>
              <w:rPr>
                <w:rStyle w:val="a7"/>
              </w:rPr>
              <w:t>и</w:t>
            </w:r>
            <w:r>
              <w:rPr>
                <w:rStyle w:val="a7"/>
              </w:rPr>
              <w:t>ча</w:t>
            </w:r>
            <w:proofErr w:type="spellEnd"/>
            <w:r>
              <w:t>»</w:t>
            </w:r>
          </w:p>
        </w:tc>
      </w:tr>
      <w:tr w:rsidR="001214C3" w:rsidTr="00CF7513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14C3" w:rsidRDefault="001214C3">
            <w:pPr>
              <w:spacing w:line="276" w:lineRule="auto"/>
            </w:pPr>
            <w:r>
              <w:rPr>
                <w:b/>
              </w:rPr>
              <w:t>2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14C3" w:rsidRPr="00FA58C0" w:rsidRDefault="001214C3" w:rsidP="00DE0D5B">
            <w:r w:rsidRPr="00FA58C0">
              <w:rPr>
                <w:sz w:val="22"/>
              </w:rPr>
              <w:t>Найди</w:t>
            </w:r>
            <w:r w:rsidR="00EE43F4" w:rsidRPr="00FA58C0">
              <w:rPr>
                <w:sz w:val="22"/>
              </w:rPr>
              <w:t>те</w:t>
            </w:r>
            <w:r w:rsidRPr="00FA58C0">
              <w:rPr>
                <w:sz w:val="22"/>
              </w:rPr>
              <w:t xml:space="preserve"> соответствие между рядами (в первом ряду – изображение </w:t>
            </w:r>
            <w:r w:rsidR="009F295E" w:rsidRPr="00FA58C0">
              <w:rPr>
                <w:sz w:val="22"/>
              </w:rPr>
              <w:t>моря</w:t>
            </w:r>
            <w:r w:rsidRPr="00FA58C0">
              <w:rPr>
                <w:sz w:val="22"/>
              </w:rPr>
              <w:t xml:space="preserve">, во втором – </w:t>
            </w:r>
            <w:r w:rsidR="00240BF2" w:rsidRPr="00FA58C0">
              <w:rPr>
                <w:sz w:val="22"/>
              </w:rPr>
              <w:t xml:space="preserve">интересные </w:t>
            </w:r>
            <w:proofErr w:type="gramStart"/>
            <w:r w:rsidR="00240BF2" w:rsidRPr="00FA58C0">
              <w:rPr>
                <w:sz w:val="22"/>
              </w:rPr>
              <w:t>факты о нём</w:t>
            </w:r>
            <w:proofErr w:type="gramEnd"/>
            <w:r w:rsidRPr="00FA58C0">
              <w:rPr>
                <w:sz w:val="22"/>
              </w:rPr>
              <w:t>).</w:t>
            </w:r>
          </w:p>
          <w:tbl>
            <w:tblPr>
              <w:tblStyle w:val="a9"/>
              <w:tblW w:w="8048" w:type="dxa"/>
              <w:tblLayout w:type="fixed"/>
              <w:tblLook w:val="04A0"/>
            </w:tblPr>
            <w:tblGrid>
              <w:gridCol w:w="2661"/>
              <w:gridCol w:w="2836"/>
              <w:gridCol w:w="2551"/>
            </w:tblGrid>
            <w:tr w:rsidR="001214C3" w:rsidRPr="000E7B48" w:rsidTr="0061612B">
              <w:trPr>
                <w:trHeight w:val="234"/>
              </w:trPr>
              <w:tc>
                <w:tcPr>
                  <w:tcW w:w="2661" w:type="dxa"/>
                  <w:shd w:val="clear" w:color="auto" w:fill="FFFF00"/>
                </w:tcPr>
                <w:p w:rsidR="001214C3" w:rsidRPr="00A21609" w:rsidRDefault="001214C3" w:rsidP="009F295E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1)</w:t>
                  </w:r>
                  <w:r w:rsidR="009F295E">
                    <w:rPr>
                      <w:b/>
                      <w:color w:val="FF0000"/>
                    </w:rPr>
                    <w:t xml:space="preserve"> Балтийское море</w:t>
                  </w:r>
                </w:p>
              </w:tc>
              <w:tc>
                <w:tcPr>
                  <w:tcW w:w="2836" w:type="dxa"/>
                  <w:shd w:val="clear" w:color="auto" w:fill="FFFF00"/>
                </w:tcPr>
                <w:p w:rsidR="001214C3" w:rsidRPr="000E7B48" w:rsidRDefault="001214C3" w:rsidP="009F295E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2)</w:t>
                  </w:r>
                  <w:r w:rsidR="00770FC7" w:rsidRPr="00DF7B99">
                    <w:rPr>
                      <w:color w:val="F8A56D"/>
                    </w:rPr>
                    <w:t xml:space="preserve"> </w:t>
                  </w:r>
                  <w:r w:rsidR="00FA58C0" w:rsidRPr="00FA58C0">
                    <w:rPr>
                      <w:b/>
                      <w:color w:val="FF0000"/>
                    </w:rPr>
                    <w:t>Чукотское море</w:t>
                  </w:r>
                </w:p>
              </w:tc>
              <w:tc>
                <w:tcPr>
                  <w:tcW w:w="2551" w:type="dxa"/>
                  <w:shd w:val="clear" w:color="auto" w:fill="FFFF00"/>
                </w:tcPr>
                <w:p w:rsidR="001214C3" w:rsidRPr="00A65496" w:rsidRDefault="001214C3" w:rsidP="009F295E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  <w:lang w:eastAsia="ru-RU"/>
                    </w:rPr>
                  </w:pPr>
                  <w:r w:rsidRPr="00240BF2">
                    <w:rPr>
                      <w:b/>
                      <w:color w:val="FF0000"/>
                    </w:rPr>
                    <w:t xml:space="preserve">3) </w:t>
                  </w:r>
                  <w:r w:rsidR="00FD5AD1">
                    <w:rPr>
                      <w:b/>
                      <w:color w:val="FF0000"/>
                    </w:rPr>
                    <w:t>Красное море</w:t>
                  </w:r>
                </w:p>
              </w:tc>
            </w:tr>
            <w:tr w:rsidR="001214C3" w:rsidRPr="000E7B48" w:rsidTr="0061612B">
              <w:trPr>
                <w:trHeight w:val="150"/>
              </w:trPr>
              <w:tc>
                <w:tcPr>
                  <w:tcW w:w="2661" w:type="dxa"/>
                </w:tcPr>
                <w:p w:rsidR="001214C3" w:rsidRPr="000E7B48" w:rsidRDefault="009F295E" w:rsidP="00240BF2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432943" cy="887311"/>
                        <wp:effectExtent l="0" t="0" r="0" b="8255"/>
                        <wp:docPr id="28" name="Рисунок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балтика.jpg"/>
                                <pic:cNvPicPr/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29320" cy="8850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6" w:type="dxa"/>
                </w:tcPr>
                <w:p w:rsidR="001214C3" w:rsidRPr="000E7B48" w:rsidRDefault="00FA58C0" w:rsidP="00DE2CC6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320742" cy="957790"/>
                        <wp:effectExtent l="0" t="0" r="0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чукотское море.jpg"/>
                                <pic:cNvPicPr/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4889" cy="9607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1" w:type="dxa"/>
                </w:tcPr>
                <w:p w:rsidR="001214C3" w:rsidRPr="000E7B48" w:rsidRDefault="00FD5AD1" w:rsidP="00FF7F1B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334530" cy="999611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красное море.jpg"/>
                                <pic:cNvPicPr/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4453" cy="9995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214C3" w:rsidRPr="000E7B48" w:rsidTr="0061612B">
              <w:trPr>
                <w:trHeight w:val="234"/>
              </w:trPr>
              <w:tc>
                <w:tcPr>
                  <w:tcW w:w="2661" w:type="dxa"/>
                  <w:shd w:val="clear" w:color="auto" w:fill="FFFF00"/>
                </w:tcPr>
                <w:p w:rsidR="001214C3" w:rsidRPr="000E7B48" w:rsidRDefault="001214C3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0E7B48"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836" w:type="dxa"/>
                  <w:shd w:val="clear" w:color="auto" w:fill="FFFF00"/>
                </w:tcPr>
                <w:p w:rsidR="001214C3" w:rsidRPr="000E7B48" w:rsidRDefault="001214C3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0E7B48"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551" w:type="dxa"/>
                  <w:shd w:val="clear" w:color="auto" w:fill="FFFF00"/>
                </w:tcPr>
                <w:p w:rsidR="001214C3" w:rsidRPr="000E7B48" w:rsidRDefault="001214C3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0E7B48"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1214C3" w:rsidRPr="000E7B48" w:rsidTr="0061612B">
              <w:trPr>
                <w:trHeight w:val="267"/>
              </w:trPr>
              <w:tc>
                <w:tcPr>
                  <w:tcW w:w="2661" w:type="dxa"/>
                </w:tcPr>
                <w:p w:rsidR="001214C3" w:rsidRPr="00164AB7" w:rsidRDefault="00FA58C0" w:rsidP="00FA58C0">
                  <w:pPr>
                    <w:jc w:val="both"/>
                  </w:pPr>
                  <w:r w:rsidRPr="00FA58C0">
                    <w:t>Пограничное положение этого моря между  оке</w:t>
                  </w:r>
                  <w:r w:rsidRPr="00FA58C0">
                    <w:t>а</w:t>
                  </w:r>
                  <w:r w:rsidRPr="00FA58C0">
                    <w:t>нами создало особый водный режим</w:t>
                  </w:r>
                  <w:r>
                    <w:t>.</w:t>
                  </w:r>
                  <w:r w:rsidRPr="00FA58C0">
                    <w:t xml:space="preserve"> Разница температур и давления порождает сильный ветер и штормы силой 7–8 баллов, поднимая во</w:t>
                  </w:r>
                  <w:r w:rsidRPr="00FA58C0">
                    <w:t>л</w:t>
                  </w:r>
                  <w:r w:rsidRPr="00FA58C0">
                    <w:t>ны высотой до 7 м.</w:t>
                  </w:r>
                </w:p>
              </w:tc>
              <w:tc>
                <w:tcPr>
                  <w:tcW w:w="2836" w:type="dxa"/>
                </w:tcPr>
                <w:p w:rsidR="001214C3" w:rsidRPr="00516D2D" w:rsidRDefault="009F295E" w:rsidP="009F295E">
                  <w:pPr>
                    <w:jc w:val="center"/>
                    <w:rPr>
                      <w:bCs/>
                      <w:shd w:val="clear" w:color="auto" w:fill="FFFFFF"/>
                    </w:rPr>
                  </w:pPr>
                  <w:r w:rsidRPr="00FA58C0">
                    <w:t>9 тысяч лет назад на терр</w:t>
                  </w:r>
                  <w:r w:rsidRPr="00FA58C0">
                    <w:t>и</w:t>
                  </w:r>
                  <w:r w:rsidRPr="00FA58C0">
                    <w:t>тории этого моря распол</w:t>
                  </w:r>
                  <w:r w:rsidRPr="00FA58C0">
                    <w:t>а</w:t>
                  </w:r>
                  <w:r w:rsidRPr="00FA58C0">
                    <w:t>галось </w:t>
                  </w:r>
                  <w:proofErr w:type="spellStart"/>
                  <w:r w:rsidRPr="00FA58C0">
                    <w:t>Анциловое</w:t>
                  </w:r>
                  <w:proofErr w:type="spellEnd"/>
                  <w:r w:rsidRPr="00FA58C0">
                    <w:t xml:space="preserve"> озеро. </w:t>
                  </w:r>
                </w:p>
              </w:tc>
              <w:tc>
                <w:tcPr>
                  <w:tcW w:w="2551" w:type="dxa"/>
                </w:tcPr>
                <w:p w:rsidR="001214C3" w:rsidRPr="00937389" w:rsidRDefault="00FD5AD1" w:rsidP="00FD5AD1">
                  <w:r w:rsidRPr="00FD5AD1">
                    <w:rPr>
                      <w:lang w:eastAsia="ru-RU"/>
                    </w:rPr>
                    <w:t>Это самое тёплое море, оно же самое грязное.  В это море не впадает ни одной реки</w:t>
                  </w:r>
                </w:p>
              </w:tc>
            </w:tr>
          </w:tbl>
          <w:p w:rsidR="001214C3" w:rsidRPr="00631659" w:rsidRDefault="001214C3" w:rsidP="00DE0D5B">
            <w:pPr>
              <w:spacing w:line="276" w:lineRule="auto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4C3" w:rsidRDefault="001214C3" w:rsidP="00DE0D5B">
            <w:pPr>
              <w:rPr>
                <w:b/>
              </w:rPr>
            </w:pPr>
            <w:r>
              <w:rPr>
                <w:b/>
              </w:rPr>
              <w:t xml:space="preserve">1 – </w:t>
            </w:r>
            <w:r w:rsidR="009F2CC9">
              <w:rPr>
                <w:b/>
              </w:rPr>
              <w:t>Б</w:t>
            </w:r>
          </w:p>
          <w:p w:rsidR="001214C3" w:rsidRDefault="001214C3" w:rsidP="00DE0D5B">
            <w:pPr>
              <w:rPr>
                <w:b/>
              </w:rPr>
            </w:pPr>
          </w:p>
          <w:p w:rsidR="001214C3" w:rsidRDefault="001214C3" w:rsidP="00DE0D5B">
            <w:pPr>
              <w:rPr>
                <w:b/>
              </w:rPr>
            </w:pPr>
            <w:r>
              <w:rPr>
                <w:b/>
              </w:rPr>
              <w:t>2 – А</w:t>
            </w:r>
          </w:p>
          <w:p w:rsidR="001214C3" w:rsidRDefault="001214C3" w:rsidP="00DE0D5B">
            <w:pPr>
              <w:rPr>
                <w:b/>
              </w:rPr>
            </w:pPr>
          </w:p>
          <w:p w:rsidR="001214C3" w:rsidRDefault="001214C3" w:rsidP="009F2CC9">
            <w:pPr>
              <w:spacing w:line="276" w:lineRule="auto"/>
            </w:pPr>
            <w:r>
              <w:rPr>
                <w:b/>
              </w:rPr>
              <w:t xml:space="preserve">3 – </w:t>
            </w:r>
            <w:r w:rsidR="009F2CC9">
              <w:rPr>
                <w:b/>
              </w:rPr>
              <w:t>В</w:t>
            </w:r>
          </w:p>
        </w:tc>
      </w:tr>
      <w:tr w:rsidR="001214C3" w:rsidTr="00CF7513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14C3" w:rsidRDefault="001214C3">
            <w:pPr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5393" w:rsidRPr="00B16897" w:rsidRDefault="009179E5" w:rsidP="00B16897">
            <w:pPr>
              <w:shd w:val="clear" w:color="auto" w:fill="FFFFFF"/>
              <w:outlineLvl w:val="0"/>
              <w:rPr>
                <w:b/>
              </w:rPr>
            </w:pPr>
            <w:r>
              <w:rPr>
                <w:b/>
                <w:noProof/>
                <w:sz w:val="22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2281555" y="6194425"/>
                  <wp:positionH relativeFrom="margin">
                    <wp:align>right</wp:align>
                  </wp:positionH>
                  <wp:positionV relativeFrom="margin">
                    <wp:align>bottom</wp:align>
                  </wp:positionV>
                  <wp:extent cx="1711960" cy="939165"/>
                  <wp:effectExtent l="0" t="0" r="2540" b="0"/>
                  <wp:wrapSquare wrapText="bothSides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аргассово море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8106" cy="9424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16897" w:rsidRPr="00B16897">
              <w:rPr>
                <w:sz w:val="22"/>
              </w:rPr>
              <w:t xml:space="preserve">Это единственное море, расположенное посреди океана.  </w:t>
            </w:r>
            <w:r w:rsidR="00B16897" w:rsidRPr="00B16897">
              <w:rPr>
                <w:b/>
                <w:sz w:val="22"/>
              </w:rPr>
              <w:t>Назовите это море.</w:t>
            </w:r>
          </w:p>
          <w:p w:rsidR="00B16897" w:rsidRDefault="00B16897" w:rsidP="00B16897">
            <w:pPr>
              <w:shd w:val="clear" w:color="auto" w:fill="FFFFFF"/>
              <w:outlineLvl w:val="0"/>
              <w:rPr>
                <w:b/>
              </w:rPr>
            </w:pPr>
            <w:r w:rsidRPr="00B16897">
              <w:rPr>
                <w:b/>
                <w:sz w:val="22"/>
              </w:rPr>
              <w:t>А)  Саргассово море</w:t>
            </w:r>
          </w:p>
          <w:p w:rsidR="00B16897" w:rsidRDefault="00B16897" w:rsidP="00B16897">
            <w:pPr>
              <w:shd w:val="clear" w:color="auto" w:fill="FFFFFF"/>
              <w:outlineLvl w:val="0"/>
              <w:rPr>
                <w:b/>
              </w:rPr>
            </w:pPr>
            <w:r>
              <w:rPr>
                <w:b/>
                <w:sz w:val="22"/>
              </w:rPr>
              <w:t xml:space="preserve">Б)  Филиппинское море </w:t>
            </w:r>
          </w:p>
          <w:p w:rsidR="00B16897" w:rsidRDefault="00B16897" w:rsidP="00B16897">
            <w:pPr>
              <w:shd w:val="clear" w:color="auto" w:fill="FFFFFF"/>
              <w:outlineLvl w:val="0"/>
              <w:rPr>
                <w:b/>
                <w:sz w:val="22"/>
              </w:rPr>
            </w:pPr>
            <w:r>
              <w:rPr>
                <w:b/>
                <w:sz w:val="22"/>
              </w:rPr>
              <w:t>В) Море Уэдделла</w:t>
            </w:r>
          </w:p>
          <w:p w:rsidR="00363C28" w:rsidRDefault="00363C28" w:rsidP="00B16897">
            <w:pPr>
              <w:shd w:val="clear" w:color="auto" w:fill="FFFFFF"/>
              <w:outlineLvl w:val="0"/>
              <w:rPr>
                <w:b/>
                <w:sz w:val="22"/>
              </w:rPr>
            </w:pPr>
          </w:p>
          <w:p w:rsidR="00363C28" w:rsidRDefault="00363C28" w:rsidP="00B16897">
            <w:pPr>
              <w:shd w:val="clear" w:color="auto" w:fill="FFFFFF"/>
              <w:outlineLvl w:val="0"/>
              <w:rPr>
                <w:b/>
                <w:sz w:val="22"/>
              </w:rPr>
            </w:pPr>
          </w:p>
          <w:p w:rsidR="00363C28" w:rsidRDefault="00363C28" w:rsidP="00B16897">
            <w:pPr>
              <w:shd w:val="clear" w:color="auto" w:fill="FFFFFF"/>
              <w:outlineLvl w:val="0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4C3" w:rsidRPr="00B16897" w:rsidRDefault="00B16897" w:rsidP="008E264A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 xml:space="preserve">А) </w:t>
            </w:r>
            <w:r w:rsidRPr="00B16897">
              <w:rPr>
                <w:rFonts w:ascii="Times New Roman" w:hAnsi="Times New Roman" w:cs="Times New Roman"/>
                <w:color w:val="auto"/>
                <w:sz w:val="24"/>
              </w:rPr>
              <w:t>Саргассово море</w:t>
            </w:r>
          </w:p>
        </w:tc>
      </w:tr>
      <w:tr w:rsidR="001214C3" w:rsidTr="00CF7513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14C3" w:rsidRDefault="001214C3">
            <w:pPr>
              <w:spacing w:line="276" w:lineRule="auto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5A3F" w:rsidRPr="000A54B3" w:rsidRDefault="00BF5A3F" w:rsidP="00BF5A3F">
            <w:pPr>
              <w:rPr>
                <w:b/>
              </w:rPr>
            </w:pPr>
            <w:r w:rsidRPr="000A54B3">
              <w:rPr>
                <w:b/>
                <w:sz w:val="22"/>
                <w:szCs w:val="22"/>
              </w:rPr>
              <w:t>Расшифруй</w:t>
            </w:r>
            <w:r w:rsidR="00767850">
              <w:rPr>
                <w:b/>
                <w:sz w:val="22"/>
                <w:szCs w:val="22"/>
              </w:rPr>
              <w:t>те</w:t>
            </w:r>
            <w:r w:rsidRPr="000A54B3">
              <w:rPr>
                <w:b/>
                <w:sz w:val="22"/>
                <w:szCs w:val="22"/>
              </w:rPr>
              <w:t xml:space="preserve"> ребус и узнай</w:t>
            </w:r>
            <w:r w:rsidR="00767850">
              <w:rPr>
                <w:b/>
                <w:sz w:val="22"/>
                <w:szCs w:val="22"/>
              </w:rPr>
              <w:t>те</w:t>
            </w:r>
            <w:r w:rsidRPr="000A54B3">
              <w:rPr>
                <w:b/>
                <w:sz w:val="22"/>
                <w:szCs w:val="22"/>
              </w:rPr>
              <w:t xml:space="preserve">  название самого быстрого морского течения.</w:t>
            </w:r>
          </w:p>
          <w:p w:rsidR="00965814" w:rsidRPr="000A54B3" w:rsidRDefault="00BF5A3F" w:rsidP="00BF5A3F">
            <w:pPr>
              <w:pStyle w:val="a3"/>
              <w:spacing w:before="0" w:after="0" w:line="270" w:lineRule="atLeast"/>
              <w:jc w:val="center"/>
              <w:rPr>
                <w:b/>
              </w:rPr>
            </w:pPr>
            <w:r w:rsidRPr="000A54B3">
              <w:rPr>
                <w:b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4407243" cy="1222046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олт фиорд 1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03124" cy="1220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A54B3">
              <w:rPr>
                <w:b/>
                <w:sz w:val="22"/>
                <w:szCs w:val="22"/>
              </w:rPr>
              <w:t xml:space="preserve"> </w:t>
            </w:r>
          </w:p>
          <w:p w:rsidR="001214C3" w:rsidRPr="000A54B3" w:rsidRDefault="001214C3" w:rsidP="00BF5A3F">
            <w:pPr>
              <w:pStyle w:val="a3"/>
              <w:spacing w:before="0" w:after="0" w:line="270" w:lineRule="atLeast"/>
              <w:rPr>
                <w:b/>
              </w:rPr>
            </w:pPr>
            <w:r w:rsidRPr="000A54B3">
              <w:rPr>
                <w:b/>
                <w:color w:val="FF0000"/>
                <w:sz w:val="22"/>
                <w:szCs w:val="22"/>
              </w:rPr>
              <w:t xml:space="preserve">Оценивание: </w:t>
            </w:r>
            <w:r w:rsidRPr="000A54B3">
              <w:rPr>
                <w:i/>
                <w:color w:val="FF0000"/>
                <w:sz w:val="22"/>
                <w:szCs w:val="22"/>
              </w:rPr>
              <w:t>3 балла – правиль</w:t>
            </w:r>
            <w:r w:rsidR="00CE2985" w:rsidRPr="000A54B3">
              <w:rPr>
                <w:i/>
                <w:color w:val="FF0000"/>
                <w:sz w:val="22"/>
                <w:szCs w:val="22"/>
              </w:rPr>
              <w:t xml:space="preserve">но  указано название </w:t>
            </w:r>
            <w:r w:rsidR="00BF5A3F" w:rsidRPr="000A54B3">
              <w:rPr>
                <w:i/>
                <w:color w:val="FF0000"/>
                <w:sz w:val="22"/>
                <w:szCs w:val="22"/>
              </w:rPr>
              <w:t xml:space="preserve">морского течения </w:t>
            </w:r>
            <w:r w:rsidRPr="000A54B3">
              <w:rPr>
                <w:i/>
                <w:color w:val="FF0000"/>
                <w:sz w:val="22"/>
                <w:szCs w:val="22"/>
              </w:rPr>
              <w:t>+ 1 балл за дополнительную информацию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A3F" w:rsidRDefault="00BF5A3F" w:rsidP="00BF5A3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Солт-фиорд</w:t>
            </w:r>
          </w:p>
          <w:p w:rsidR="001214C3" w:rsidRPr="00965814" w:rsidRDefault="00BF5A3F" w:rsidP="00BF5A3F">
            <w:pPr>
              <w:pStyle w:val="a3"/>
              <w:spacing w:before="0" w:after="0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</w:rPr>
              <w:t>у побережья Норвегии. Его скорость достигает 30 километров в час</w:t>
            </w:r>
          </w:p>
        </w:tc>
      </w:tr>
      <w:tr w:rsidR="001214C3" w:rsidTr="00CF7513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14C3" w:rsidRDefault="001214C3">
            <w:pPr>
              <w:spacing w:line="276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22D8" w:rsidRPr="000A54B3" w:rsidRDefault="00B022D8" w:rsidP="00B022D8">
            <w:pPr>
              <w:spacing w:line="276" w:lineRule="auto"/>
              <w:jc w:val="center"/>
              <w:rPr>
                <w:b/>
              </w:rPr>
            </w:pPr>
            <w:r w:rsidRPr="000A54B3">
              <w:rPr>
                <w:b/>
                <w:sz w:val="22"/>
                <w:szCs w:val="22"/>
              </w:rPr>
              <w:t xml:space="preserve">По картинке определите, </w:t>
            </w:r>
            <w:r w:rsidR="007919E5" w:rsidRPr="000A54B3">
              <w:rPr>
                <w:b/>
                <w:sz w:val="22"/>
                <w:szCs w:val="22"/>
              </w:rPr>
              <w:t>что лишн</w:t>
            </w:r>
            <w:r w:rsidR="00E258D9" w:rsidRPr="000A54B3">
              <w:rPr>
                <w:b/>
                <w:sz w:val="22"/>
                <w:szCs w:val="22"/>
              </w:rPr>
              <w:t>е</w:t>
            </w:r>
            <w:r w:rsidR="007919E5" w:rsidRPr="000A54B3">
              <w:rPr>
                <w:b/>
                <w:sz w:val="22"/>
                <w:szCs w:val="22"/>
              </w:rPr>
              <w:t>е</w:t>
            </w:r>
            <w:r w:rsidRPr="000A54B3">
              <w:rPr>
                <w:b/>
                <w:sz w:val="22"/>
                <w:szCs w:val="22"/>
              </w:rPr>
              <w:t>?</w:t>
            </w:r>
          </w:p>
          <w:tbl>
            <w:tblPr>
              <w:tblStyle w:val="a9"/>
              <w:tblW w:w="0" w:type="auto"/>
              <w:tblLayout w:type="fixed"/>
              <w:tblLook w:val="04A0"/>
            </w:tblPr>
            <w:tblGrid>
              <w:gridCol w:w="2643"/>
              <w:gridCol w:w="2643"/>
              <w:gridCol w:w="2644"/>
            </w:tblGrid>
            <w:tr w:rsidR="00E258D9" w:rsidRPr="000A54B3" w:rsidTr="003E6F3F">
              <w:tc>
                <w:tcPr>
                  <w:tcW w:w="264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E258D9" w:rsidRPr="000A54B3" w:rsidRDefault="00E258D9" w:rsidP="00B022D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0A54B3">
                    <w:rPr>
                      <w:b/>
                    </w:rPr>
                    <w:t>1</w:t>
                  </w:r>
                </w:p>
              </w:tc>
              <w:tc>
                <w:tcPr>
                  <w:tcW w:w="264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E258D9" w:rsidRPr="000A54B3" w:rsidRDefault="00E258D9" w:rsidP="00B022D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0A54B3">
                    <w:rPr>
                      <w:b/>
                    </w:rPr>
                    <w:t>2</w:t>
                  </w:r>
                </w:p>
              </w:tc>
              <w:tc>
                <w:tcPr>
                  <w:tcW w:w="264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E258D9" w:rsidRPr="000A54B3" w:rsidRDefault="00E258D9" w:rsidP="00B022D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0A54B3">
                    <w:rPr>
                      <w:b/>
                    </w:rPr>
                    <w:t>3</w:t>
                  </w:r>
                </w:p>
              </w:tc>
            </w:tr>
            <w:tr w:rsidR="00E258D9" w:rsidRPr="000A54B3" w:rsidTr="003E6F3F">
              <w:tc>
                <w:tcPr>
                  <w:tcW w:w="264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E258D9" w:rsidRPr="000A54B3" w:rsidRDefault="00E258D9" w:rsidP="00B022D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0A54B3"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341622" cy="1095632"/>
                        <wp:effectExtent l="0" t="0" r="0" b="0"/>
                        <wp:docPr id="3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иние водоросли.jpg"/>
                                <pic:cNvPicPr/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6646" cy="10997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4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E258D9" w:rsidRPr="000A54B3" w:rsidRDefault="00E258D9" w:rsidP="00B022D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0A54B3"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465492" cy="1097761"/>
                        <wp:effectExtent l="0" t="0" r="1905" b="7620"/>
                        <wp:docPr id="34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кораллы.jpg"/>
                                <pic:cNvPicPr/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6932" cy="10988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4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E258D9" w:rsidRPr="000A54B3" w:rsidRDefault="00E258D9" w:rsidP="00B022D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0A54B3"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547525" cy="1095632"/>
                        <wp:effectExtent l="0" t="0" r="0" b="9525"/>
                        <wp:docPr id="35" name="Рисунок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энтероморфа водоросль.jpg"/>
                                <pic:cNvPicPr/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8836" cy="10965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214C3" w:rsidRPr="000A54B3" w:rsidRDefault="001214C3" w:rsidP="00E258D9">
            <w:pPr>
              <w:pStyle w:val="a3"/>
              <w:spacing w:before="0" w:after="0" w:line="270" w:lineRule="atLeast"/>
              <w:rPr>
                <w:rFonts w:eastAsiaTheme="minorHAnsi"/>
                <w:lang w:eastAsia="en-US"/>
              </w:rPr>
            </w:pPr>
            <w:r w:rsidRPr="000A54B3">
              <w:rPr>
                <w:b/>
                <w:color w:val="FF0000"/>
                <w:sz w:val="22"/>
                <w:szCs w:val="22"/>
              </w:rPr>
              <w:t xml:space="preserve">Оценивание: </w:t>
            </w:r>
            <w:r w:rsidRPr="000A54B3">
              <w:rPr>
                <w:i/>
                <w:color w:val="FF0000"/>
                <w:sz w:val="22"/>
                <w:szCs w:val="22"/>
              </w:rPr>
              <w:t xml:space="preserve">3 балла – правильно  </w:t>
            </w:r>
            <w:r w:rsidR="007E55A6" w:rsidRPr="000A54B3">
              <w:rPr>
                <w:i/>
                <w:color w:val="FF0000"/>
                <w:sz w:val="22"/>
                <w:szCs w:val="22"/>
              </w:rPr>
              <w:t>указан</w:t>
            </w:r>
            <w:r w:rsidR="00E258D9" w:rsidRPr="000A54B3">
              <w:rPr>
                <w:i/>
                <w:color w:val="FF0000"/>
                <w:sz w:val="22"/>
                <w:szCs w:val="22"/>
              </w:rPr>
              <w:t xml:space="preserve"> </w:t>
            </w:r>
            <w:r w:rsidR="007919E5" w:rsidRPr="000A54B3">
              <w:rPr>
                <w:i/>
                <w:color w:val="FF0000"/>
                <w:sz w:val="22"/>
                <w:szCs w:val="22"/>
              </w:rPr>
              <w:t xml:space="preserve"> №</w:t>
            </w:r>
            <w:r w:rsidR="008A4A30" w:rsidRPr="000A54B3">
              <w:rPr>
                <w:i/>
                <w:color w:val="FF0000"/>
                <w:sz w:val="22"/>
                <w:szCs w:val="22"/>
              </w:rPr>
              <w:t xml:space="preserve"> картинки</w:t>
            </w:r>
            <w:r w:rsidR="007E55A6" w:rsidRPr="000A54B3">
              <w:rPr>
                <w:i/>
                <w:color w:val="FF0000"/>
                <w:sz w:val="22"/>
                <w:szCs w:val="22"/>
              </w:rPr>
              <w:t>, дано пояснение такого в</w:t>
            </w:r>
            <w:r w:rsidR="007E55A6" w:rsidRPr="000A54B3">
              <w:rPr>
                <w:i/>
                <w:color w:val="FF0000"/>
                <w:sz w:val="22"/>
                <w:szCs w:val="22"/>
              </w:rPr>
              <w:t>ы</w:t>
            </w:r>
            <w:r w:rsidR="007E55A6" w:rsidRPr="000A54B3">
              <w:rPr>
                <w:i/>
                <w:color w:val="FF0000"/>
                <w:sz w:val="22"/>
                <w:szCs w:val="22"/>
              </w:rPr>
              <w:t>бора</w:t>
            </w:r>
            <w:r w:rsidR="00E258D9" w:rsidRPr="000A54B3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0A54B3">
              <w:rPr>
                <w:i/>
                <w:color w:val="FF0000"/>
                <w:sz w:val="22"/>
                <w:szCs w:val="22"/>
              </w:rPr>
              <w:t>+ 1 балл за дополнительную информацию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8D9" w:rsidRDefault="00E258D9" w:rsidP="00E258D9">
            <w:pPr>
              <w:jc w:val="center"/>
              <w:rPr>
                <w:b/>
              </w:rPr>
            </w:pPr>
            <w:r>
              <w:rPr>
                <w:b/>
              </w:rPr>
              <w:t xml:space="preserve">2 – это кораллы (животные), </w:t>
            </w:r>
            <w:r w:rsidRPr="003474B4">
              <w:rPr>
                <w:sz w:val="18"/>
              </w:rPr>
              <w:t>Среди щупалец кораллового пол</w:t>
            </w:r>
            <w:r w:rsidRPr="003474B4">
              <w:rPr>
                <w:sz w:val="18"/>
              </w:rPr>
              <w:t>и</w:t>
            </w:r>
            <w:r w:rsidRPr="003474B4">
              <w:rPr>
                <w:sz w:val="18"/>
              </w:rPr>
              <w:t>па прячется ротовая п</w:t>
            </w:r>
            <w:r w:rsidRPr="003474B4">
              <w:rPr>
                <w:sz w:val="18"/>
              </w:rPr>
              <w:t>о</w:t>
            </w:r>
            <w:r w:rsidRPr="003474B4">
              <w:rPr>
                <w:sz w:val="18"/>
              </w:rPr>
              <w:t>лость. Система пищевар</w:t>
            </w:r>
            <w:r w:rsidRPr="003474B4">
              <w:rPr>
                <w:sz w:val="18"/>
              </w:rPr>
              <w:t>е</w:t>
            </w:r>
            <w:r w:rsidRPr="003474B4">
              <w:rPr>
                <w:sz w:val="18"/>
              </w:rPr>
              <w:t>ния у этих животных пре</w:t>
            </w:r>
            <w:r w:rsidRPr="003474B4">
              <w:rPr>
                <w:sz w:val="18"/>
              </w:rPr>
              <w:t>д</w:t>
            </w:r>
            <w:r w:rsidRPr="003474B4">
              <w:rPr>
                <w:sz w:val="18"/>
              </w:rPr>
              <w:t>ставлена «ртом», глоткой и слепой кишечной полостью.</w:t>
            </w:r>
          </w:p>
          <w:p w:rsidR="00B022D8" w:rsidRDefault="00E258D9" w:rsidP="00E258D9">
            <w:pPr>
              <w:jc w:val="center"/>
              <w:rPr>
                <w:b/>
              </w:rPr>
            </w:pPr>
            <w:r>
              <w:t xml:space="preserve"> 1 и 3 – это водоро</w:t>
            </w:r>
            <w:r>
              <w:t>с</w:t>
            </w:r>
            <w:r>
              <w:t>ли</w:t>
            </w:r>
          </w:p>
        </w:tc>
      </w:tr>
    </w:tbl>
    <w:p w:rsidR="00363C28" w:rsidRDefault="00363C28" w:rsidP="00363C28">
      <w:pPr>
        <w:jc w:val="center"/>
        <w:rPr>
          <w:b/>
          <w:color w:val="0000FF"/>
        </w:rPr>
      </w:pPr>
    </w:p>
    <w:p w:rsidR="00B0251C" w:rsidRDefault="00B0251C" w:rsidP="00363C28">
      <w:pPr>
        <w:jc w:val="center"/>
        <w:rPr>
          <w:b/>
          <w:color w:val="0000FF"/>
        </w:rPr>
      </w:pPr>
      <w:r>
        <w:rPr>
          <w:b/>
          <w:color w:val="0000FF"/>
        </w:rPr>
        <w:t xml:space="preserve">4. </w:t>
      </w:r>
      <w:r w:rsidR="00193463">
        <w:rPr>
          <w:b/>
          <w:color w:val="0000FF"/>
        </w:rPr>
        <w:t>ЭТИ УДИВИТЕЛЬНЫЕ ЖИВОТНЫЕ</w:t>
      </w:r>
    </w:p>
    <w:p w:rsidR="006430AE" w:rsidRDefault="00B0251C" w:rsidP="00DD1BFF">
      <w:pPr>
        <w:jc w:val="center"/>
        <w:rPr>
          <w:b/>
        </w:rPr>
      </w:pPr>
      <w:r>
        <w:rPr>
          <w:b/>
        </w:rPr>
        <w:t xml:space="preserve"> </w:t>
      </w:r>
      <w:r w:rsidR="006430AE">
        <w:rPr>
          <w:b/>
        </w:rPr>
        <w:t>Ответ запиши</w:t>
      </w:r>
      <w:r w:rsidR="00767850">
        <w:rPr>
          <w:b/>
        </w:rPr>
        <w:t>те</w:t>
      </w:r>
      <w:r w:rsidR="006430AE">
        <w:rPr>
          <w:b/>
        </w:rPr>
        <w:t xml:space="preserve"> словами или буквами (при выборе ответа).</w:t>
      </w:r>
    </w:p>
    <w:p w:rsidR="009E4E8B" w:rsidRPr="006329A1" w:rsidRDefault="009E4E8B" w:rsidP="009E4E8B">
      <w:pPr>
        <w:rPr>
          <w:b/>
          <w:color w:val="FF0000"/>
          <w:sz w:val="22"/>
          <w:szCs w:val="22"/>
        </w:rPr>
      </w:pPr>
      <w:r w:rsidRPr="006329A1">
        <w:rPr>
          <w:b/>
          <w:i/>
          <w:color w:val="FF0000"/>
          <w:sz w:val="22"/>
          <w:szCs w:val="22"/>
        </w:rPr>
        <w:t>Внимание: за каждый правильный ответ 3</w:t>
      </w:r>
      <w:r w:rsidR="006329A1" w:rsidRPr="006329A1">
        <w:rPr>
          <w:b/>
          <w:i/>
          <w:color w:val="FF0000"/>
          <w:sz w:val="22"/>
          <w:szCs w:val="22"/>
        </w:rPr>
        <w:t xml:space="preserve"> балла</w:t>
      </w:r>
      <w:r w:rsidRPr="006329A1">
        <w:rPr>
          <w:b/>
          <w:i/>
          <w:color w:val="FF0000"/>
          <w:sz w:val="22"/>
          <w:szCs w:val="22"/>
        </w:rPr>
        <w:t xml:space="preserve"> + 2 балла дополнительно (№ 4 и № 5) (всего 17 баллов)</w:t>
      </w:r>
    </w:p>
    <w:tbl>
      <w:tblPr>
        <w:tblW w:w="11028" w:type="dxa"/>
        <w:tblInd w:w="-5" w:type="dxa"/>
        <w:tblLayout w:type="fixed"/>
        <w:tblLook w:val="0000"/>
      </w:tblPr>
      <w:tblGrid>
        <w:gridCol w:w="397"/>
        <w:gridCol w:w="8647"/>
        <w:gridCol w:w="1984"/>
      </w:tblGrid>
      <w:tr w:rsidR="009E4E8B" w:rsidTr="00DE0D5B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E8B" w:rsidRDefault="009E4E8B" w:rsidP="00DE0D5B">
            <w:pPr>
              <w:snapToGrid w:val="0"/>
              <w:rPr>
                <w:b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E8B" w:rsidRDefault="009E4E8B" w:rsidP="00DE0D5B">
            <w:pPr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E8B" w:rsidRDefault="009E4E8B" w:rsidP="00DE0D5B">
            <w:pPr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9E4E8B" w:rsidTr="00DE0D5B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E8B" w:rsidRDefault="009E4E8B" w:rsidP="00DE0D5B">
            <w:r>
              <w:rPr>
                <w:b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6AF" w:rsidRPr="000A54B3" w:rsidRDefault="001936AF" w:rsidP="001936AF">
            <w:pPr>
              <w:snapToGrid w:val="0"/>
              <w:rPr>
                <w:lang w:eastAsia="ru-RU"/>
              </w:rPr>
            </w:pPr>
            <w:r w:rsidRPr="000A54B3">
              <w:rPr>
                <w:noProof/>
                <w:sz w:val="22"/>
                <w:szCs w:val="22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3528695</wp:posOffset>
                  </wp:positionH>
                  <wp:positionV relativeFrom="paragraph">
                    <wp:posOffset>367665</wp:posOffset>
                  </wp:positionV>
                  <wp:extent cx="1877060" cy="889635"/>
                  <wp:effectExtent l="0" t="0" r="0" b="0"/>
                  <wp:wrapSquare wrapText="bothSides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2.jpg"/>
                          <pic:cNvPicPr/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6828"/>
                          <a:stretch/>
                        </pic:blipFill>
                        <pic:spPr bwMode="auto">
                          <a:xfrm>
                            <a:off x="0" y="0"/>
                            <a:ext cx="1877060" cy="889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5B5AC6" w:rsidRPr="000A54B3">
              <w:rPr>
                <w:sz w:val="22"/>
                <w:szCs w:val="22"/>
                <w:lang w:eastAsia="ru-RU"/>
              </w:rPr>
              <w:t xml:space="preserve">Это насекомоядное млекопитающее семейства </w:t>
            </w:r>
            <w:proofErr w:type="gramStart"/>
            <w:r w:rsidR="005B5AC6" w:rsidRPr="000A54B3">
              <w:rPr>
                <w:sz w:val="22"/>
                <w:szCs w:val="22"/>
                <w:lang w:eastAsia="ru-RU"/>
              </w:rPr>
              <w:t>кротовых</w:t>
            </w:r>
            <w:proofErr w:type="gramEnd"/>
            <w:r w:rsidR="005B5AC6" w:rsidRPr="000A54B3">
              <w:rPr>
                <w:sz w:val="22"/>
                <w:szCs w:val="22"/>
                <w:lang w:eastAsia="ru-RU"/>
              </w:rPr>
              <w:t>. Встречается только в Юго-Восточной Канаде и на северо-востоке США.  Это одно из самых необычн</w:t>
            </w:r>
            <w:r w:rsidR="009F4F37" w:rsidRPr="000A54B3">
              <w:rPr>
                <w:sz w:val="22"/>
                <w:szCs w:val="22"/>
                <w:lang w:eastAsia="ru-RU"/>
              </w:rPr>
              <w:t>ых</w:t>
            </w:r>
            <w:r w:rsidR="005B5AC6" w:rsidRPr="000A54B3">
              <w:rPr>
                <w:sz w:val="22"/>
                <w:szCs w:val="22"/>
                <w:lang w:eastAsia="ru-RU"/>
              </w:rPr>
              <w:t xml:space="preserve"> животн</w:t>
            </w:r>
            <w:r w:rsidR="009F4F37" w:rsidRPr="000A54B3">
              <w:rPr>
                <w:sz w:val="22"/>
                <w:szCs w:val="22"/>
                <w:lang w:eastAsia="ru-RU"/>
              </w:rPr>
              <w:t>ых</w:t>
            </w:r>
            <w:r w:rsidR="005B5AC6" w:rsidRPr="000A54B3">
              <w:rPr>
                <w:sz w:val="22"/>
                <w:szCs w:val="22"/>
                <w:lang w:eastAsia="ru-RU"/>
              </w:rPr>
              <w:t xml:space="preserve"> на Земле</w:t>
            </w:r>
            <w:r w:rsidR="009F4F37" w:rsidRPr="000A54B3">
              <w:rPr>
                <w:sz w:val="22"/>
                <w:szCs w:val="22"/>
                <w:lang w:eastAsia="ru-RU"/>
              </w:rPr>
              <w:t>.</w:t>
            </w:r>
            <w:r w:rsidRPr="000A54B3">
              <w:rPr>
                <w:sz w:val="22"/>
                <w:szCs w:val="22"/>
                <w:lang w:eastAsia="ru-RU"/>
              </w:rPr>
              <w:t xml:space="preserve"> </w:t>
            </w:r>
          </w:p>
          <w:p w:rsidR="001936AF" w:rsidRPr="000A54B3" w:rsidRDefault="001936AF" w:rsidP="001936AF">
            <w:pPr>
              <w:snapToGrid w:val="0"/>
              <w:rPr>
                <w:b/>
              </w:rPr>
            </w:pPr>
            <w:r w:rsidRPr="000A54B3">
              <w:rPr>
                <w:b/>
                <w:sz w:val="22"/>
                <w:szCs w:val="22"/>
              </w:rPr>
              <w:t>О каком животном идёт речь?</w:t>
            </w:r>
          </w:p>
          <w:p w:rsidR="001936AF" w:rsidRPr="000A54B3" w:rsidRDefault="001936AF" w:rsidP="001936AF">
            <w:pPr>
              <w:snapToGrid w:val="0"/>
            </w:pPr>
            <w:r w:rsidRPr="000A54B3">
              <w:rPr>
                <w:b/>
                <w:sz w:val="22"/>
                <w:szCs w:val="22"/>
              </w:rPr>
              <w:t>А)</w:t>
            </w:r>
            <w:r w:rsidRPr="000A54B3">
              <w:rPr>
                <w:sz w:val="22"/>
                <w:szCs w:val="22"/>
              </w:rPr>
              <w:t xml:space="preserve"> Звездочёт </w:t>
            </w:r>
          </w:p>
          <w:p w:rsidR="001936AF" w:rsidRPr="000A54B3" w:rsidRDefault="001936AF" w:rsidP="001936AF">
            <w:pPr>
              <w:snapToGrid w:val="0"/>
            </w:pPr>
            <w:r w:rsidRPr="000A54B3">
              <w:rPr>
                <w:b/>
                <w:sz w:val="22"/>
                <w:szCs w:val="22"/>
              </w:rPr>
              <w:t>Б)</w:t>
            </w:r>
            <w:r w:rsidRPr="000A54B3">
              <w:rPr>
                <w:sz w:val="22"/>
                <w:szCs w:val="22"/>
              </w:rPr>
              <w:t xml:space="preserve"> </w:t>
            </w:r>
            <w:proofErr w:type="spellStart"/>
            <w:r w:rsidRPr="000A54B3">
              <w:rPr>
                <w:sz w:val="22"/>
                <w:szCs w:val="22"/>
              </w:rPr>
              <w:t>Звездонос</w:t>
            </w:r>
            <w:proofErr w:type="spellEnd"/>
          </w:p>
          <w:p w:rsidR="009E4E8B" w:rsidRPr="000A54B3" w:rsidRDefault="001936AF" w:rsidP="001936AF">
            <w:pPr>
              <w:shd w:val="clear" w:color="auto" w:fill="FFFFFF"/>
              <w:rPr>
                <w:b/>
                <w:noProof/>
                <w:lang w:eastAsia="ru-RU"/>
              </w:rPr>
            </w:pPr>
            <w:r w:rsidRPr="000A54B3">
              <w:rPr>
                <w:b/>
                <w:sz w:val="22"/>
                <w:szCs w:val="22"/>
              </w:rPr>
              <w:t xml:space="preserve">В) </w:t>
            </w:r>
            <w:proofErr w:type="spellStart"/>
            <w:r w:rsidRPr="000A54B3">
              <w:rPr>
                <w:sz w:val="22"/>
                <w:szCs w:val="22"/>
              </w:rPr>
              <w:t>Звездорот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6AF" w:rsidRDefault="001936AF" w:rsidP="001936AF">
            <w:pPr>
              <w:snapToGrid w:val="0"/>
            </w:pPr>
            <w:r>
              <w:rPr>
                <w:b/>
              </w:rPr>
              <w:t>Б)</w:t>
            </w:r>
            <w:r>
              <w:t xml:space="preserve"> </w:t>
            </w:r>
            <w:proofErr w:type="spellStart"/>
            <w:r>
              <w:t>Звездонос</w:t>
            </w:r>
            <w:proofErr w:type="spellEnd"/>
          </w:p>
          <w:p w:rsidR="009E4E8B" w:rsidRPr="0080700F" w:rsidRDefault="009E4E8B" w:rsidP="00DE0D5B">
            <w:pPr>
              <w:jc w:val="center"/>
              <w:rPr>
                <w:b/>
              </w:rPr>
            </w:pPr>
          </w:p>
        </w:tc>
      </w:tr>
      <w:tr w:rsidR="009E4E8B" w:rsidTr="00DE0D5B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E8B" w:rsidRDefault="009E4E8B" w:rsidP="00DE0D5B">
            <w:r>
              <w:rPr>
                <w:b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842" w:rsidRPr="000A54B3" w:rsidRDefault="008E5842" w:rsidP="008E5842">
            <w:pPr>
              <w:rPr>
                <w:b/>
              </w:rPr>
            </w:pPr>
            <w:r w:rsidRPr="000A54B3">
              <w:rPr>
                <w:b/>
                <w:sz w:val="22"/>
                <w:szCs w:val="22"/>
              </w:rPr>
              <w:t>Найдите соответствие между рядами (в первом ряду – название животного, во вт</w:t>
            </w:r>
            <w:r w:rsidRPr="000A54B3">
              <w:rPr>
                <w:b/>
                <w:sz w:val="22"/>
                <w:szCs w:val="22"/>
              </w:rPr>
              <w:t>о</w:t>
            </w:r>
            <w:r w:rsidRPr="000A54B3">
              <w:rPr>
                <w:b/>
                <w:sz w:val="22"/>
                <w:szCs w:val="22"/>
              </w:rPr>
              <w:t xml:space="preserve">ром – интересные </w:t>
            </w:r>
            <w:proofErr w:type="gramStart"/>
            <w:r w:rsidRPr="000A54B3">
              <w:rPr>
                <w:b/>
                <w:sz w:val="22"/>
                <w:szCs w:val="22"/>
              </w:rPr>
              <w:t>факты о нём</w:t>
            </w:r>
            <w:proofErr w:type="gramEnd"/>
            <w:r w:rsidRPr="000A54B3">
              <w:rPr>
                <w:b/>
                <w:sz w:val="22"/>
                <w:szCs w:val="22"/>
              </w:rPr>
              <w:t>).</w:t>
            </w:r>
          </w:p>
          <w:tbl>
            <w:tblPr>
              <w:tblStyle w:val="a9"/>
              <w:tblW w:w="8505" w:type="dxa"/>
              <w:tblLayout w:type="fixed"/>
              <w:tblLook w:val="04A0"/>
            </w:tblPr>
            <w:tblGrid>
              <w:gridCol w:w="2945"/>
              <w:gridCol w:w="2835"/>
              <w:gridCol w:w="2725"/>
            </w:tblGrid>
            <w:tr w:rsidR="008E5842" w:rsidRPr="000A54B3" w:rsidTr="00DE0D5B">
              <w:trPr>
                <w:trHeight w:val="234"/>
              </w:trPr>
              <w:tc>
                <w:tcPr>
                  <w:tcW w:w="2945" w:type="dxa"/>
                  <w:shd w:val="clear" w:color="auto" w:fill="FFFF00"/>
                </w:tcPr>
                <w:p w:rsidR="008E5842" w:rsidRPr="000A54B3" w:rsidRDefault="008E5842" w:rsidP="00DE0D5B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</w:rPr>
                  </w:pPr>
                  <w:r w:rsidRPr="000A54B3">
                    <w:rPr>
                      <w:b/>
                      <w:color w:val="FF0000"/>
                    </w:rPr>
                    <w:t>1)</w:t>
                  </w:r>
                  <w:r w:rsidRPr="000A54B3">
                    <w:rPr>
                      <w:rFonts w:ascii="Tahoma" w:hAnsi="Tahoma" w:cs="Tahoma"/>
                      <w:b/>
                      <w:bCs/>
                    </w:rPr>
                    <w:t xml:space="preserve"> </w:t>
                  </w:r>
                  <w:proofErr w:type="gramStart"/>
                  <w:r w:rsidRPr="000A54B3">
                    <w:rPr>
                      <w:b/>
                      <w:color w:val="FF0000"/>
                    </w:rPr>
                    <w:t>Белолицый</w:t>
                  </w:r>
                  <w:proofErr w:type="gramEnd"/>
                  <w:r w:rsidRPr="000A54B3">
                    <w:rPr>
                      <w:b/>
                      <w:color w:val="FF0000"/>
                    </w:rPr>
                    <w:t xml:space="preserve"> саки</w:t>
                  </w:r>
                </w:p>
              </w:tc>
              <w:tc>
                <w:tcPr>
                  <w:tcW w:w="2835" w:type="dxa"/>
                  <w:shd w:val="clear" w:color="auto" w:fill="FFFF00"/>
                </w:tcPr>
                <w:p w:rsidR="008E5842" w:rsidRPr="000A54B3" w:rsidRDefault="008E5842" w:rsidP="00DE0D5B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</w:rPr>
                  </w:pPr>
                  <w:r w:rsidRPr="000A54B3">
                    <w:rPr>
                      <w:b/>
                      <w:color w:val="FF0000"/>
                    </w:rPr>
                    <w:t>2)</w:t>
                  </w:r>
                  <w:r w:rsidRPr="000A54B3">
                    <w:rPr>
                      <w:color w:val="F8A56D"/>
                    </w:rPr>
                    <w:t xml:space="preserve"> </w:t>
                  </w:r>
                  <w:r w:rsidRPr="000A54B3">
                    <w:rPr>
                      <w:b/>
                      <w:color w:val="FF0000"/>
                    </w:rPr>
                    <w:t>Носач</w:t>
                  </w:r>
                </w:p>
              </w:tc>
              <w:tc>
                <w:tcPr>
                  <w:tcW w:w="2725" w:type="dxa"/>
                  <w:shd w:val="clear" w:color="auto" w:fill="FFFF00"/>
                </w:tcPr>
                <w:p w:rsidR="008E5842" w:rsidRPr="000A54B3" w:rsidRDefault="008E5842" w:rsidP="00DE0D5B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  <w:lang w:eastAsia="ru-RU"/>
                    </w:rPr>
                  </w:pPr>
                  <w:r w:rsidRPr="000A54B3">
                    <w:rPr>
                      <w:b/>
                      <w:color w:val="FF0000"/>
                    </w:rPr>
                    <w:t>3) Тамарин</w:t>
                  </w:r>
                </w:p>
              </w:tc>
            </w:tr>
            <w:tr w:rsidR="008E5842" w:rsidRPr="000A54B3" w:rsidTr="00DE0D5B">
              <w:trPr>
                <w:trHeight w:val="150"/>
              </w:trPr>
              <w:tc>
                <w:tcPr>
                  <w:tcW w:w="2945" w:type="dxa"/>
                </w:tcPr>
                <w:p w:rsidR="008E5842" w:rsidRPr="000A54B3" w:rsidRDefault="008E5842" w:rsidP="00DE0D5B">
                  <w:pPr>
                    <w:jc w:val="center"/>
                    <w:rPr>
                      <w:color w:val="7030A0"/>
                    </w:rPr>
                  </w:pPr>
                  <w:r w:rsidRPr="000A54B3"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886788" cy="1062681"/>
                        <wp:effectExtent l="0" t="0" r="0" b="0"/>
                        <wp:docPr id="40" name="Рисунок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3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0591" cy="10672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5" w:type="dxa"/>
                </w:tcPr>
                <w:p w:rsidR="008E5842" w:rsidRPr="000A54B3" w:rsidRDefault="008E5842" w:rsidP="00DE0D5B">
                  <w:pPr>
                    <w:jc w:val="center"/>
                    <w:rPr>
                      <w:color w:val="7030A0"/>
                    </w:rPr>
                  </w:pPr>
                  <w:r w:rsidRPr="000A54B3"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406122" cy="1059798"/>
                        <wp:effectExtent l="0" t="0" r="0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.jpg"/>
                                <pic:cNvPicPr/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08543" cy="10616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25" w:type="dxa"/>
                </w:tcPr>
                <w:p w:rsidR="008E5842" w:rsidRPr="000A54B3" w:rsidRDefault="008E5842" w:rsidP="00DE0D5B">
                  <w:pPr>
                    <w:jc w:val="center"/>
                    <w:rPr>
                      <w:color w:val="7030A0"/>
                    </w:rPr>
                  </w:pPr>
                  <w:r w:rsidRPr="000A54B3"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722054" cy="1074552"/>
                        <wp:effectExtent l="0" t="0" r="0" b="0"/>
                        <wp:docPr id="42" name="Рисунок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.jpg"/>
                                <pic:cNvPicPr/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6013" cy="10804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E5842" w:rsidRPr="000A54B3" w:rsidTr="00DE0D5B">
              <w:trPr>
                <w:trHeight w:val="234"/>
              </w:trPr>
              <w:tc>
                <w:tcPr>
                  <w:tcW w:w="2945" w:type="dxa"/>
                  <w:shd w:val="clear" w:color="auto" w:fill="FFFF00"/>
                </w:tcPr>
                <w:p w:rsidR="008E5842" w:rsidRPr="000A54B3" w:rsidRDefault="008E5842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0A54B3"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835" w:type="dxa"/>
                  <w:shd w:val="clear" w:color="auto" w:fill="FFFF00"/>
                </w:tcPr>
                <w:p w:rsidR="008E5842" w:rsidRPr="000A54B3" w:rsidRDefault="008E5842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0A54B3"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725" w:type="dxa"/>
                  <w:shd w:val="clear" w:color="auto" w:fill="FFFF00"/>
                </w:tcPr>
                <w:p w:rsidR="008E5842" w:rsidRPr="000A54B3" w:rsidRDefault="008E5842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0A54B3"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8E5842" w:rsidRPr="000A54B3" w:rsidTr="00DE0D5B">
              <w:trPr>
                <w:trHeight w:val="267"/>
              </w:trPr>
              <w:tc>
                <w:tcPr>
                  <w:tcW w:w="2945" w:type="dxa"/>
                </w:tcPr>
                <w:p w:rsidR="008E5842" w:rsidRPr="000A54B3" w:rsidRDefault="008E5842" w:rsidP="00DE0D5B">
                  <w:pPr>
                    <w:jc w:val="center"/>
                    <w:rPr>
                      <w:i/>
                    </w:rPr>
                  </w:pPr>
                  <w:r w:rsidRPr="000A54B3">
                    <w:rPr>
                      <w:i/>
                      <w:color w:val="333333"/>
                    </w:rPr>
                    <w:t xml:space="preserve">Этот примат </w:t>
                  </w:r>
                  <w:r w:rsidRPr="000A54B3">
                    <w:rPr>
                      <w:i/>
                      <w:color w:val="333333"/>
                      <w:lang w:eastAsia="ru-RU"/>
                    </w:rPr>
                    <w:t xml:space="preserve">— в составе семейства </w:t>
                  </w:r>
                  <w:proofErr w:type="spellStart"/>
                  <w:r w:rsidRPr="000A54B3">
                    <w:rPr>
                      <w:i/>
                      <w:color w:val="333333"/>
                      <w:lang w:eastAsia="ru-RU"/>
                    </w:rPr>
                    <w:t>мартышковых</w:t>
                  </w:r>
                  <w:proofErr w:type="spellEnd"/>
                  <w:r w:rsidRPr="000A54B3">
                    <w:rPr>
                      <w:i/>
                      <w:color w:val="333333"/>
                      <w:lang w:eastAsia="ru-RU"/>
                    </w:rPr>
                    <w:t>.   Руки, ноги и хвост серого цвета, а безволосое лицо красное.  Обезьяны отлично плавают, прыгают в воду прямо с деревьев и умеют преодолевать до 20 метров под водой. Из всех приматов они — самые лучшие пло</w:t>
                  </w:r>
                  <w:r w:rsidRPr="000A54B3">
                    <w:rPr>
                      <w:i/>
                      <w:color w:val="333333"/>
                      <w:lang w:eastAsia="ru-RU"/>
                    </w:rPr>
                    <w:t>в</w:t>
                  </w:r>
                  <w:r w:rsidRPr="000A54B3">
                    <w:rPr>
                      <w:i/>
                      <w:color w:val="333333"/>
                      <w:lang w:eastAsia="ru-RU"/>
                    </w:rPr>
                    <w:t>цы.</w:t>
                  </w:r>
                </w:p>
              </w:tc>
              <w:tc>
                <w:tcPr>
                  <w:tcW w:w="2835" w:type="dxa"/>
                </w:tcPr>
                <w:p w:rsidR="008E5842" w:rsidRPr="000A54B3" w:rsidRDefault="008E5842" w:rsidP="00EB04DF">
                  <w:pPr>
                    <w:shd w:val="clear" w:color="auto" w:fill="FFFFFF"/>
                    <w:jc w:val="center"/>
                    <w:rPr>
                      <w:i/>
                      <w:color w:val="333333"/>
                      <w:lang w:eastAsia="ru-RU"/>
                    </w:rPr>
                  </w:pPr>
                  <w:r w:rsidRPr="000A54B3">
                    <w:rPr>
                      <w:i/>
                      <w:color w:val="333333"/>
                    </w:rPr>
                    <w:t xml:space="preserve">Этот примат </w:t>
                  </w:r>
                  <w:r w:rsidRPr="000A54B3">
                    <w:rPr>
                      <w:i/>
                      <w:color w:val="333333"/>
                      <w:lang w:eastAsia="ru-RU"/>
                    </w:rPr>
                    <w:t>— широк</w:t>
                  </w:r>
                  <w:r w:rsidRPr="000A54B3">
                    <w:rPr>
                      <w:i/>
                      <w:color w:val="333333"/>
                      <w:lang w:eastAsia="ru-RU"/>
                    </w:rPr>
                    <w:t>о</w:t>
                  </w:r>
                  <w:r w:rsidRPr="000A54B3">
                    <w:rPr>
                      <w:i/>
                      <w:color w:val="333333"/>
                      <w:lang w:eastAsia="ru-RU"/>
                    </w:rPr>
                    <w:t>носая обезьяна. Всю жизнь проводят на деревьях. И</w:t>
                  </w:r>
                  <w:r w:rsidRPr="000A54B3">
                    <w:rPr>
                      <w:i/>
                      <w:color w:val="333333"/>
                      <w:lang w:eastAsia="ru-RU"/>
                    </w:rPr>
                    <w:t>з</w:t>
                  </w:r>
                  <w:r w:rsidRPr="000A54B3">
                    <w:rPr>
                      <w:i/>
                      <w:color w:val="333333"/>
                      <w:lang w:eastAsia="ru-RU"/>
                    </w:rPr>
                    <w:t>редка спускаются в ни</w:t>
                  </w:r>
                  <w:r w:rsidRPr="000A54B3">
                    <w:rPr>
                      <w:i/>
                      <w:color w:val="333333"/>
                      <w:lang w:eastAsia="ru-RU"/>
                    </w:rPr>
                    <w:t>ж</w:t>
                  </w:r>
                  <w:r w:rsidRPr="000A54B3">
                    <w:rPr>
                      <w:i/>
                      <w:color w:val="333333"/>
                      <w:lang w:eastAsia="ru-RU"/>
                    </w:rPr>
                    <w:t xml:space="preserve">ний ярус тропического леса в поисках корма. В случае опасности они совершают длинные прыжки, хвост при этом </w:t>
                  </w:r>
                  <w:proofErr w:type="gramStart"/>
                  <w:r w:rsidRPr="000A54B3">
                    <w:rPr>
                      <w:i/>
                      <w:color w:val="333333"/>
                      <w:lang w:eastAsia="ru-RU"/>
                    </w:rPr>
                    <w:t>выполняет роль</w:t>
                  </w:r>
                  <w:proofErr w:type="gramEnd"/>
                  <w:r w:rsidRPr="000A54B3">
                    <w:rPr>
                      <w:i/>
                      <w:color w:val="333333"/>
                      <w:lang w:eastAsia="ru-RU"/>
                    </w:rPr>
                    <w:t xml:space="preserve"> балансира.</w:t>
                  </w:r>
                </w:p>
              </w:tc>
              <w:tc>
                <w:tcPr>
                  <w:tcW w:w="2725" w:type="dxa"/>
                </w:tcPr>
                <w:p w:rsidR="008E5842" w:rsidRPr="000A54B3" w:rsidRDefault="008E5842" w:rsidP="00DE0D5B">
                  <w:pPr>
                    <w:jc w:val="center"/>
                    <w:rPr>
                      <w:i/>
                    </w:rPr>
                  </w:pPr>
                  <w:r w:rsidRPr="000A54B3">
                    <w:rPr>
                      <w:i/>
                      <w:color w:val="333333"/>
                    </w:rPr>
                    <w:t>Этот примат — цепк</w:t>
                  </w:r>
                  <w:r w:rsidRPr="000A54B3">
                    <w:rPr>
                      <w:i/>
                      <w:color w:val="333333"/>
                    </w:rPr>
                    <w:t>о</w:t>
                  </w:r>
                  <w:r w:rsidRPr="000A54B3">
                    <w:rPr>
                      <w:i/>
                      <w:color w:val="333333"/>
                    </w:rPr>
                    <w:t>хвостая обезьяна. На пальцах когти,  только на больших пальцах задних ног — ногти. Большую часть жизни она ведёт на деревьях, там, куда не могут из-за своего веса забраться более крупные виды приматов. Вес взрослых особей 180-250 г.</w:t>
                  </w:r>
                </w:p>
              </w:tc>
            </w:tr>
          </w:tbl>
          <w:p w:rsidR="009E4E8B" w:rsidRPr="000A54B3" w:rsidRDefault="009E4E8B" w:rsidP="00DE0D5B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E77" w:rsidRDefault="000F0E77" w:rsidP="000F0E77">
            <w:pPr>
              <w:rPr>
                <w:b/>
              </w:rPr>
            </w:pPr>
            <w:r>
              <w:rPr>
                <w:b/>
              </w:rPr>
              <w:t>1 – Б</w:t>
            </w:r>
          </w:p>
          <w:p w:rsidR="000F0E77" w:rsidRDefault="000F0E77" w:rsidP="000F0E77">
            <w:pPr>
              <w:rPr>
                <w:b/>
              </w:rPr>
            </w:pPr>
          </w:p>
          <w:p w:rsidR="000F0E77" w:rsidRDefault="000F0E77" w:rsidP="000F0E77">
            <w:pPr>
              <w:rPr>
                <w:b/>
              </w:rPr>
            </w:pPr>
            <w:r>
              <w:rPr>
                <w:b/>
              </w:rPr>
              <w:t>2 – А</w:t>
            </w:r>
          </w:p>
          <w:p w:rsidR="000F0E77" w:rsidRDefault="000F0E77" w:rsidP="000F0E77">
            <w:pPr>
              <w:rPr>
                <w:b/>
              </w:rPr>
            </w:pPr>
          </w:p>
          <w:p w:rsidR="000F0E77" w:rsidRDefault="000F0E77" w:rsidP="000F0E77">
            <w:pPr>
              <w:spacing w:line="276" w:lineRule="auto"/>
              <w:rPr>
                <w:b/>
              </w:rPr>
            </w:pPr>
            <w:r>
              <w:rPr>
                <w:b/>
              </w:rPr>
              <w:t>3 – В</w:t>
            </w:r>
          </w:p>
          <w:p w:rsidR="009E4E8B" w:rsidRPr="003C3576" w:rsidRDefault="009E4E8B" w:rsidP="00DE0D5B">
            <w:pPr>
              <w:jc w:val="center"/>
              <w:rPr>
                <w:b/>
              </w:rPr>
            </w:pPr>
          </w:p>
        </w:tc>
      </w:tr>
      <w:tr w:rsidR="009E4E8B" w:rsidTr="00DE0D5B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E8B" w:rsidRDefault="009E4E8B" w:rsidP="00DE0D5B">
            <w:pPr>
              <w:rPr>
                <w:color w:val="FF0000"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E8B" w:rsidRPr="000A54B3" w:rsidRDefault="00FD7ED2" w:rsidP="00BF5966">
            <w:pPr>
              <w:rPr>
                <w:b/>
              </w:rPr>
            </w:pPr>
            <w:r w:rsidRPr="000A54B3">
              <w:rPr>
                <w:noProof/>
                <w:color w:val="333333"/>
                <w:sz w:val="22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9525</wp:posOffset>
                  </wp:positionV>
                  <wp:extent cx="791845" cy="1191260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5706_0_ec1fe_83381a0a_orig.jpg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1845" cy="1191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55102" w:rsidRPr="000A54B3">
              <w:rPr>
                <w:color w:val="333333"/>
                <w:sz w:val="22"/>
              </w:rPr>
              <w:t xml:space="preserve">Этого малайского медведя, благодаря характерному окрасу, называют солнечным или медовым медведем. Он обитает в Индии, Мьянме, а также на островах Борнео, Яве и Суматре. Животное представляет достаточно большой интерес как для зоологов, так и для любителей дикой природы, так как этот вид относится к самым малорослым, самым агрессивным и самым малочисленным представителям всего семейства медвежьих. </w:t>
            </w:r>
            <w:r w:rsidR="00BF5966" w:rsidRPr="000A54B3">
              <w:rPr>
                <w:b/>
                <w:sz w:val="22"/>
              </w:rPr>
              <w:t>О каком медведе идёт речь?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E8B" w:rsidRDefault="00455102" w:rsidP="00455102">
            <w:pPr>
              <w:jc w:val="center"/>
            </w:pPr>
            <w:proofErr w:type="spellStart"/>
            <w:r>
              <w:rPr>
                <w:b/>
                <w:color w:val="333333"/>
              </w:rPr>
              <w:t>Б</w:t>
            </w:r>
            <w:r w:rsidRPr="00455102">
              <w:rPr>
                <w:b/>
                <w:color w:val="333333"/>
              </w:rPr>
              <w:t>ируанг</w:t>
            </w:r>
            <w:proofErr w:type="spellEnd"/>
          </w:p>
        </w:tc>
      </w:tr>
      <w:tr w:rsidR="009E4E8B" w:rsidTr="00DE0D5B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E8B" w:rsidRDefault="009E4E8B" w:rsidP="00DE0D5B">
            <w:pPr>
              <w:rPr>
                <w:bCs/>
              </w:rPr>
            </w:pPr>
            <w:r>
              <w:rPr>
                <w:b/>
              </w:rPr>
              <w:t>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EDD" w:rsidRPr="000A54B3" w:rsidRDefault="003F4EDD" w:rsidP="003F4EDD">
            <w:pPr>
              <w:spacing w:line="276" w:lineRule="auto"/>
              <w:jc w:val="center"/>
              <w:rPr>
                <w:b/>
              </w:rPr>
            </w:pPr>
            <w:r w:rsidRPr="000A54B3">
              <w:rPr>
                <w:b/>
                <w:sz w:val="22"/>
              </w:rPr>
              <w:t>По картинке определи</w:t>
            </w:r>
            <w:r w:rsidR="00007958" w:rsidRPr="000A54B3">
              <w:rPr>
                <w:b/>
                <w:sz w:val="22"/>
              </w:rPr>
              <w:t>те</w:t>
            </w:r>
            <w:r w:rsidRPr="000A54B3">
              <w:rPr>
                <w:b/>
                <w:sz w:val="22"/>
              </w:rPr>
              <w:t>, кто лишний?</w:t>
            </w:r>
          </w:p>
          <w:p w:rsidR="00D04F9A" w:rsidRPr="000A54B3" w:rsidRDefault="003F4EDD" w:rsidP="003F4EDD">
            <w:pPr>
              <w:pStyle w:val="a3"/>
              <w:spacing w:before="0" w:after="0" w:line="270" w:lineRule="atLeast"/>
              <w:jc w:val="center"/>
              <w:rPr>
                <w:b/>
                <w:color w:val="FF0000"/>
              </w:rPr>
            </w:pPr>
            <w:r w:rsidRPr="000A54B3">
              <w:rPr>
                <w:b/>
                <w:noProof/>
                <w:color w:val="FF0000"/>
                <w:sz w:val="22"/>
                <w:lang w:eastAsia="ru-RU"/>
              </w:rPr>
              <w:drawing>
                <wp:inline distT="0" distB="0" distL="0" distR="0">
                  <wp:extent cx="3499202" cy="1031373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7.jp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3557" cy="10326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E4E8B" w:rsidRPr="000A54B3" w:rsidRDefault="009E4E8B" w:rsidP="009E4E8B">
            <w:pPr>
              <w:pStyle w:val="a3"/>
              <w:spacing w:before="0" w:after="0" w:line="270" w:lineRule="atLeast"/>
              <w:rPr>
                <w:i/>
                <w:color w:val="FF0000"/>
              </w:rPr>
            </w:pPr>
            <w:r w:rsidRPr="000A54B3">
              <w:rPr>
                <w:b/>
                <w:color w:val="FF0000"/>
                <w:sz w:val="22"/>
              </w:rPr>
              <w:t xml:space="preserve">Оценивание: </w:t>
            </w:r>
            <w:r w:rsidRPr="000A54B3">
              <w:rPr>
                <w:i/>
                <w:color w:val="FF0000"/>
                <w:sz w:val="22"/>
              </w:rPr>
              <w:t xml:space="preserve">3 балла – </w:t>
            </w:r>
            <w:r w:rsidR="003F4EDD" w:rsidRPr="000A54B3">
              <w:rPr>
                <w:i/>
                <w:color w:val="FF0000"/>
                <w:sz w:val="22"/>
              </w:rPr>
              <w:t xml:space="preserve">правильно </w:t>
            </w:r>
            <w:proofErr w:type="gramStart"/>
            <w:r w:rsidR="003F4EDD" w:rsidRPr="000A54B3">
              <w:rPr>
                <w:i/>
                <w:color w:val="FF0000"/>
                <w:sz w:val="22"/>
              </w:rPr>
              <w:t>указан</w:t>
            </w:r>
            <w:proofErr w:type="gramEnd"/>
            <w:r w:rsidR="003F4EDD" w:rsidRPr="000A54B3">
              <w:rPr>
                <w:i/>
                <w:color w:val="FF0000"/>
                <w:sz w:val="22"/>
              </w:rPr>
              <w:t xml:space="preserve"> № картинки и дано объяснение своего выбора</w:t>
            </w:r>
          </w:p>
          <w:p w:rsidR="009E4E8B" w:rsidRPr="000A54B3" w:rsidRDefault="009E4E8B" w:rsidP="009E4E8B">
            <w:pPr>
              <w:jc w:val="both"/>
              <w:rPr>
                <w:b/>
              </w:rPr>
            </w:pPr>
            <w:r w:rsidRPr="000A54B3">
              <w:rPr>
                <w:i/>
                <w:color w:val="FF0000"/>
                <w:sz w:val="22"/>
              </w:rPr>
              <w:t>+ 1 балл за дополнительную информацию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E8B" w:rsidRPr="003F4EDD" w:rsidRDefault="003F4EDD" w:rsidP="003F4EDD">
            <w:pPr>
              <w:jc w:val="center"/>
              <w:rPr>
                <w:b/>
              </w:rPr>
            </w:pPr>
            <w:r w:rsidRPr="003F4EDD">
              <w:rPr>
                <w:b/>
              </w:rPr>
              <w:t>1</w:t>
            </w:r>
          </w:p>
          <w:p w:rsidR="00462492" w:rsidRDefault="003F4EDD" w:rsidP="003F4EDD">
            <w:pPr>
              <w:jc w:val="center"/>
            </w:pPr>
            <w:r>
              <w:t>Венгерская о</w:t>
            </w:r>
            <w:r>
              <w:t>в</w:t>
            </w:r>
            <w:r>
              <w:t xml:space="preserve">чарка Комондор, остальные </w:t>
            </w:r>
            <w:r w:rsidR="00462492">
              <w:t>–</w:t>
            </w:r>
            <w:r>
              <w:t xml:space="preserve"> </w:t>
            </w:r>
          </w:p>
          <w:p w:rsidR="003F4EDD" w:rsidRDefault="003F4EDD" w:rsidP="003F4EDD">
            <w:pPr>
              <w:jc w:val="center"/>
            </w:pPr>
            <w:r>
              <w:t xml:space="preserve">медведи </w:t>
            </w:r>
          </w:p>
          <w:p w:rsidR="003F4EDD" w:rsidRDefault="003F4EDD" w:rsidP="003F4EDD">
            <w:pPr>
              <w:jc w:val="center"/>
            </w:pPr>
          </w:p>
          <w:p w:rsidR="00A2064A" w:rsidRDefault="003F4EDD" w:rsidP="003F4EDD">
            <w:pPr>
              <w:jc w:val="center"/>
            </w:pPr>
            <w:r>
              <w:t xml:space="preserve">Если </w:t>
            </w:r>
            <w:proofErr w:type="gramStart"/>
            <w:r>
              <w:t>выбран</w:t>
            </w:r>
            <w:proofErr w:type="gramEnd"/>
            <w:r>
              <w:t xml:space="preserve"> </w:t>
            </w:r>
            <w:r w:rsidR="00A2064A" w:rsidRPr="009D5645">
              <w:rPr>
                <w:b/>
              </w:rPr>
              <w:t>№</w:t>
            </w:r>
            <w:r w:rsidRPr="009D5645">
              <w:rPr>
                <w:b/>
              </w:rPr>
              <w:t>2</w:t>
            </w:r>
            <w:r w:rsidR="00A2064A">
              <w:t xml:space="preserve"> по цвету, то </w:t>
            </w:r>
          </w:p>
          <w:p w:rsidR="003F4EDD" w:rsidRDefault="00A2064A" w:rsidP="003F4EDD">
            <w:pPr>
              <w:jc w:val="center"/>
            </w:pPr>
            <w:r>
              <w:t>1 балл</w:t>
            </w:r>
          </w:p>
        </w:tc>
      </w:tr>
      <w:tr w:rsidR="009E4E8B" w:rsidTr="00DE0D5B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E8B" w:rsidRDefault="009E4E8B" w:rsidP="00DE0D5B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4F9A" w:rsidRPr="000A54B3" w:rsidRDefault="00D04F9A" w:rsidP="00DE0D5B">
            <w:pPr>
              <w:pStyle w:val="a3"/>
              <w:spacing w:before="0" w:after="0" w:line="270" w:lineRule="atLeast"/>
              <w:rPr>
                <w:b/>
              </w:rPr>
            </w:pPr>
            <w:r w:rsidRPr="000A54B3">
              <w:rPr>
                <w:sz w:val="22"/>
                <w:lang w:eastAsia="ru-RU"/>
              </w:rPr>
              <w:t>Эти лесные животные, любящие воду, в лесах питаются исключительно фруктами, л</w:t>
            </w:r>
            <w:r w:rsidRPr="000A54B3">
              <w:rPr>
                <w:sz w:val="22"/>
                <w:lang w:eastAsia="ru-RU"/>
              </w:rPr>
              <w:t>и</w:t>
            </w:r>
            <w:r w:rsidRPr="000A54B3">
              <w:rPr>
                <w:sz w:val="22"/>
                <w:lang w:eastAsia="ru-RU"/>
              </w:rPr>
              <w:t>стьями и ягодами.</w:t>
            </w:r>
            <w:r w:rsidRPr="000A54B3">
              <w:rPr>
                <w:rFonts w:ascii="Helvetica" w:hAnsi="Helvetica" w:cs="Helvetica"/>
                <w:color w:val="333333"/>
                <w:sz w:val="22"/>
                <w:szCs w:val="21"/>
                <w:lang w:eastAsia="ru-RU"/>
              </w:rPr>
              <w:t xml:space="preserve"> </w:t>
            </w:r>
            <w:r w:rsidRPr="000A54B3">
              <w:rPr>
                <w:b/>
                <w:sz w:val="22"/>
              </w:rPr>
              <w:t>Угадайте название животного, зашифрованное в ребусе.</w:t>
            </w:r>
          </w:p>
          <w:p w:rsidR="009E4E8B" w:rsidRPr="000A54B3" w:rsidRDefault="00C40757" w:rsidP="000A54B3">
            <w:pPr>
              <w:pStyle w:val="a3"/>
              <w:spacing w:before="0" w:after="0" w:line="270" w:lineRule="atLeast"/>
              <w:rPr>
                <w:b/>
                <w:iCs/>
              </w:rPr>
            </w:pPr>
            <w:r w:rsidRPr="000A54B3">
              <w:rPr>
                <w:b/>
                <w:noProof/>
                <w:color w:val="FF0000"/>
                <w:sz w:val="22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1591945</wp:posOffset>
                  </wp:positionH>
                  <wp:positionV relativeFrom="paragraph">
                    <wp:posOffset>37465</wp:posOffset>
                  </wp:positionV>
                  <wp:extent cx="2720340" cy="929005"/>
                  <wp:effectExtent l="0" t="0" r="0" b="0"/>
                  <wp:wrapTopAndBottom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2.jpg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340" cy="929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E4E8B" w:rsidRPr="000A54B3">
              <w:rPr>
                <w:b/>
                <w:color w:val="FF0000"/>
                <w:sz w:val="22"/>
              </w:rPr>
              <w:t xml:space="preserve">Оценивание: </w:t>
            </w:r>
            <w:r w:rsidR="009E4E8B" w:rsidRPr="000A54B3">
              <w:rPr>
                <w:i/>
                <w:color w:val="FF0000"/>
                <w:sz w:val="22"/>
              </w:rPr>
              <w:t xml:space="preserve">3 балла – </w:t>
            </w:r>
            <w:r w:rsidR="00D04F9A" w:rsidRPr="000A54B3">
              <w:rPr>
                <w:i/>
                <w:color w:val="FF0000"/>
                <w:sz w:val="22"/>
              </w:rPr>
              <w:t>правильно указано название</w:t>
            </w:r>
            <w:r w:rsidR="000A54B3">
              <w:rPr>
                <w:i/>
                <w:color w:val="FF0000"/>
                <w:sz w:val="22"/>
              </w:rPr>
              <w:t xml:space="preserve"> </w:t>
            </w:r>
            <w:r w:rsidR="009E4E8B" w:rsidRPr="000A54B3">
              <w:rPr>
                <w:i/>
                <w:color w:val="FF0000"/>
                <w:sz w:val="22"/>
              </w:rPr>
              <w:t>+ 1 балл за дополнительную инфо</w:t>
            </w:r>
            <w:r w:rsidR="009E4E8B" w:rsidRPr="000A54B3">
              <w:rPr>
                <w:i/>
                <w:color w:val="FF0000"/>
                <w:sz w:val="22"/>
              </w:rPr>
              <w:t>р</w:t>
            </w:r>
            <w:r w:rsidR="009E4E8B" w:rsidRPr="000A54B3">
              <w:rPr>
                <w:i/>
                <w:color w:val="FF0000"/>
                <w:sz w:val="22"/>
              </w:rPr>
              <w:t>мацию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E8B" w:rsidRDefault="00D04F9A" w:rsidP="00D04F9A">
            <w:pPr>
              <w:jc w:val="center"/>
              <w:rPr>
                <w:b/>
                <w:lang w:eastAsia="ru-RU"/>
              </w:rPr>
            </w:pPr>
            <w:r w:rsidRPr="00975D0F">
              <w:rPr>
                <w:b/>
                <w:lang w:eastAsia="ru-RU"/>
              </w:rPr>
              <w:t>Тапир</w:t>
            </w:r>
          </w:p>
          <w:p w:rsidR="004913DF" w:rsidRPr="00D04F9A" w:rsidRDefault="004913DF" w:rsidP="00D04F9A">
            <w:pPr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1331" cy="767893"/>
                  <wp:effectExtent l="0" t="0" r="7620" b="0"/>
                  <wp:docPr id="36" name="Рисунок 36" descr="tap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tap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645" cy="767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3C28" w:rsidRDefault="00363C28" w:rsidP="00363C28">
      <w:pPr>
        <w:jc w:val="center"/>
        <w:rPr>
          <w:b/>
          <w:color w:val="0000FF"/>
        </w:rPr>
      </w:pPr>
    </w:p>
    <w:p w:rsidR="00B0251C" w:rsidRDefault="00B0251C" w:rsidP="00363C28">
      <w:pPr>
        <w:jc w:val="center"/>
        <w:rPr>
          <w:b/>
          <w:color w:val="0000FF"/>
        </w:rPr>
      </w:pPr>
      <w:r>
        <w:rPr>
          <w:b/>
          <w:color w:val="0000FF"/>
        </w:rPr>
        <w:t xml:space="preserve">5. </w:t>
      </w:r>
      <w:r w:rsidR="00193463">
        <w:rPr>
          <w:b/>
          <w:color w:val="0000FF"/>
        </w:rPr>
        <w:t>МИР ПЕРНАТЫХ</w:t>
      </w:r>
    </w:p>
    <w:p w:rsidR="006430AE" w:rsidRDefault="00B0251C" w:rsidP="00F366E3">
      <w:pPr>
        <w:jc w:val="center"/>
        <w:rPr>
          <w:b/>
        </w:rPr>
      </w:pPr>
      <w:r>
        <w:rPr>
          <w:b/>
        </w:rPr>
        <w:t xml:space="preserve"> </w:t>
      </w:r>
      <w:r w:rsidR="006430AE">
        <w:rPr>
          <w:b/>
        </w:rPr>
        <w:t>Ответ запиши</w:t>
      </w:r>
      <w:r w:rsidR="00767850">
        <w:rPr>
          <w:b/>
        </w:rPr>
        <w:t>те</w:t>
      </w:r>
      <w:r w:rsidR="006430AE">
        <w:rPr>
          <w:b/>
        </w:rPr>
        <w:t xml:space="preserve"> словами или буквами (при выборе ответа).</w:t>
      </w:r>
    </w:p>
    <w:p w:rsidR="009E4E8B" w:rsidRDefault="009E4E8B" w:rsidP="009E4E8B">
      <w:pPr>
        <w:rPr>
          <w:b/>
          <w:color w:val="FF0000"/>
          <w:sz w:val="22"/>
        </w:rPr>
      </w:pPr>
      <w:r>
        <w:rPr>
          <w:b/>
          <w:i/>
          <w:color w:val="FF0000"/>
          <w:sz w:val="22"/>
        </w:rPr>
        <w:t>Внимание: за каждый правильный ответ 3 балла + 2 балла дополнительно (№ 4 и № 5) (всего 17 баллов)</w:t>
      </w:r>
    </w:p>
    <w:tbl>
      <w:tblPr>
        <w:tblW w:w="10740" w:type="dxa"/>
        <w:tblInd w:w="-5" w:type="dxa"/>
        <w:tblLayout w:type="fixed"/>
        <w:tblLook w:val="04A0"/>
      </w:tblPr>
      <w:tblGrid>
        <w:gridCol w:w="531"/>
        <w:gridCol w:w="7946"/>
        <w:gridCol w:w="2263"/>
      </w:tblGrid>
      <w:tr w:rsidR="009E4E8B" w:rsidTr="00CF7513">
        <w:trPr>
          <w:trHeight w:val="27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4E8B" w:rsidRDefault="009E4E8B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4E8B" w:rsidRDefault="009E4E8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E8B" w:rsidRDefault="009E4E8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9E4E8B" w:rsidTr="00CF7513">
        <w:trPr>
          <w:trHeight w:val="27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4E8B" w:rsidRDefault="009E4E8B">
            <w:pPr>
              <w:spacing w:line="276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b/>
              </w:rPr>
              <w:t>1</w:t>
            </w:r>
          </w:p>
        </w:tc>
        <w:tc>
          <w:tcPr>
            <w:tcW w:w="7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17" w:rsidRPr="000A54B3" w:rsidRDefault="00903B56" w:rsidP="00F66517">
            <w:pPr>
              <w:snapToGrid w:val="0"/>
              <w:rPr>
                <w:b/>
              </w:rPr>
            </w:pPr>
            <w:r w:rsidRPr="000A54B3">
              <w:rPr>
                <w:noProof/>
                <w:sz w:val="22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3896995</wp:posOffset>
                  </wp:positionH>
                  <wp:positionV relativeFrom="paragraph">
                    <wp:posOffset>-1270</wp:posOffset>
                  </wp:positionV>
                  <wp:extent cx="1047115" cy="1069340"/>
                  <wp:effectExtent l="0" t="0" r="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5.jpg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115" cy="106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F66517" w:rsidRPr="000A54B3">
              <w:rPr>
                <w:sz w:val="22"/>
              </w:rPr>
              <w:t xml:space="preserve">Не все попугаи безобидные травоядные. В природе есть такой вид </w:t>
            </w:r>
            <w:r w:rsidR="00253066" w:rsidRPr="000A54B3">
              <w:rPr>
                <w:sz w:val="22"/>
              </w:rPr>
              <w:t xml:space="preserve">попугаев, </w:t>
            </w:r>
            <w:r w:rsidR="00F66517" w:rsidRPr="000A54B3">
              <w:rPr>
                <w:bCs/>
                <w:sz w:val="22"/>
              </w:rPr>
              <w:t xml:space="preserve">представители </w:t>
            </w:r>
            <w:r w:rsidR="00253066" w:rsidRPr="000A54B3">
              <w:rPr>
                <w:bCs/>
                <w:sz w:val="22"/>
              </w:rPr>
              <w:t xml:space="preserve">которого стаями охотятся </w:t>
            </w:r>
            <w:r w:rsidR="00F66517" w:rsidRPr="000A54B3">
              <w:rPr>
                <w:bCs/>
                <w:sz w:val="22"/>
              </w:rPr>
              <w:t>на овец!</w:t>
            </w:r>
            <w:r w:rsidR="00F66517" w:rsidRPr="000A54B3">
              <w:rPr>
                <w:sz w:val="22"/>
              </w:rPr>
              <w:t> </w:t>
            </w:r>
            <w:r w:rsidR="00253066" w:rsidRPr="000A54B3">
              <w:rPr>
                <w:b/>
                <w:sz w:val="22"/>
              </w:rPr>
              <w:t xml:space="preserve"> </w:t>
            </w:r>
            <w:r w:rsidR="00F66517" w:rsidRPr="000A54B3">
              <w:rPr>
                <w:b/>
                <w:sz w:val="22"/>
              </w:rPr>
              <w:t>О каком в</w:t>
            </w:r>
            <w:r w:rsidR="00253066" w:rsidRPr="000A54B3">
              <w:rPr>
                <w:b/>
                <w:sz w:val="22"/>
              </w:rPr>
              <w:t>иде попугаев</w:t>
            </w:r>
            <w:r w:rsidR="00F66517" w:rsidRPr="000A54B3">
              <w:rPr>
                <w:b/>
                <w:sz w:val="22"/>
              </w:rPr>
              <w:t xml:space="preserve"> идёт речь?</w:t>
            </w:r>
          </w:p>
          <w:p w:rsidR="00F66517" w:rsidRPr="000A54B3" w:rsidRDefault="00F66517" w:rsidP="00F66517">
            <w:pPr>
              <w:snapToGrid w:val="0"/>
            </w:pPr>
            <w:r w:rsidRPr="000A54B3">
              <w:rPr>
                <w:b/>
                <w:sz w:val="22"/>
              </w:rPr>
              <w:t>А)</w:t>
            </w:r>
            <w:r w:rsidRPr="000A54B3">
              <w:rPr>
                <w:sz w:val="22"/>
              </w:rPr>
              <w:t xml:space="preserve"> </w:t>
            </w:r>
            <w:r w:rsidR="00253066" w:rsidRPr="000A54B3">
              <w:rPr>
                <w:bCs/>
                <w:sz w:val="22"/>
              </w:rPr>
              <w:t>Жако</w:t>
            </w:r>
            <w:r w:rsidRPr="000A54B3">
              <w:rPr>
                <w:sz w:val="22"/>
              </w:rPr>
              <w:t xml:space="preserve"> </w:t>
            </w:r>
          </w:p>
          <w:p w:rsidR="00F66517" w:rsidRPr="000A54B3" w:rsidRDefault="00F66517" w:rsidP="00F66517">
            <w:pPr>
              <w:snapToGrid w:val="0"/>
            </w:pPr>
            <w:r w:rsidRPr="000A54B3">
              <w:rPr>
                <w:b/>
                <w:sz w:val="22"/>
              </w:rPr>
              <w:t>Б)</w:t>
            </w:r>
            <w:r w:rsidRPr="000A54B3">
              <w:rPr>
                <w:sz w:val="22"/>
              </w:rPr>
              <w:t xml:space="preserve"> </w:t>
            </w:r>
            <w:r w:rsidR="00253066" w:rsidRPr="000A54B3">
              <w:rPr>
                <w:bCs/>
                <w:sz w:val="22"/>
              </w:rPr>
              <w:t>Ара</w:t>
            </w:r>
          </w:p>
          <w:p w:rsidR="009E4E8B" w:rsidRPr="000A54B3" w:rsidRDefault="00F66517" w:rsidP="00F66517">
            <w:pPr>
              <w:spacing w:line="276" w:lineRule="auto"/>
              <w:rPr>
                <w:b/>
              </w:rPr>
            </w:pPr>
            <w:r w:rsidRPr="000A54B3">
              <w:rPr>
                <w:b/>
                <w:sz w:val="22"/>
              </w:rPr>
              <w:t xml:space="preserve">В) </w:t>
            </w:r>
            <w:proofErr w:type="spellStart"/>
            <w:r w:rsidR="00253066" w:rsidRPr="000A54B3">
              <w:rPr>
                <w:bCs/>
                <w:sz w:val="22"/>
              </w:rPr>
              <w:t>Кеа</w:t>
            </w:r>
            <w:proofErr w:type="spellEnd"/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E8B" w:rsidRPr="00253066" w:rsidRDefault="00253066" w:rsidP="00253066">
            <w:pPr>
              <w:snapToGrid w:val="0"/>
              <w:spacing w:line="276" w:lineRule="auto"/>
              <w:jc w:val="center"/>
            </w:pPr>
            <w:r w:rsidRPr="00B41A89">
              <w:rPr>
                <w:b/>
              </w:rPr>
              <w:t xml:space="preserve">В) </w:t>
            </w:r>
            <w:proofErr w:type="spellStart"/>
            <w:r w:rsidRPr="00253066">
              <w:rPr>
                <w:bCs/>
              </w:rPr>
              <w:t>Кеа</w:t>
            </w:r>
            <w:proofErr w:type="spellEnd"/>
          </w:p>
        </w:tc>
      </w:tr>
      <w:tr w:rsidR="0082016C" w:rsidTr="00CF7513">
        <w:trPr>
          <w:trHeight w:val="27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016C" w:rsidRDefault="0082016C">
            <w:pPr>
              <w:spacing w:line="276" w:lineRule="auto"/>
              <w:rPr>
                <w:rFonts w:ascii="Verdana" w:hAnsi="Verdana" w:cs="Verdana"/>
                <w:color w:val="000000"/>
                <w:sz w:val="17"/>
                <w:szCs w:val="17"/>
              </w:rPr>
            </w:pPr>
            <w:r>
              <w:rPr>
                <w:b/>
              </w:rPr>
              <w:t>2</w:t>
            </w:r>
          </w:p>
        </w:tc>
        <w:tc>
          <w:tcPr>
            <w:tcW w:w="7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016C" w:rsidRPr="000A54B3" w:rsidRDefault="0082016C" w:rsidP="00DE0D5B">
            <w:pPr>
              <w:snapToGrid w:val="0"/>
              <w:rPr>
                <w:b/>
              </w:rPr>
            </w:pPr>
            <w:r w:rsidRPr="000A54B3">
              <w:rPr>
                <w:bCs/>
                <w:noProof/>
                <w:sz w:val="22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3804920</wp:posOffset>
                  </wp:positionH>
                  <wp:positionV relativeFrom="paragraph">
                    <wp:posOffset>1905</wp:posOffset>
                  </wp:positionV>
                  <wp:extent cx="1167765" cy="849630"/>
                  <wp:effectExtent l="0" t="0" r="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яйца.jpg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7765" cy="849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A54B3">
              <w:rPr>
                <w:bCs/>
                <w:sz w:val="22"/>
              </w:rPr>
              <w:t xml:space="preserve">На фото изображено самое большое яйцо - яйцо Эпиорниса, страусиное и самое маленькое яйцо. </w:t>
            </w:r>
            <w:r w:rsidRPr="000A54B3">
              <w:rPr>
                <w:b/>
                <w:sz w:val="22"/>
              </w:rPr>
              <w:t>Какой птице прина</w:t>
            </w:r>
            <w:r w:rsidRPr="000A54B3">
              <w:rPr>
                <w:b/>
                <w:sz w:val="22"/>
              </w:rPr>
              <w:t>д</w:t>
            </w:r>
            <w:r w:rsidRPr="000A54B3">
              <w:rPr>
                <w:b/>
                <w:sz w:val="22"/>
              </w:rPr>
              <w:t>лежит самое маленькое яйцо?</w:t>
            </w:r>
          </w:p>
          <w:p w:rsidR="0082016C" w:rsidRPr="000A54B3" w:rsidRDefault="0082016C" w:rsidP="00DE0D5B">
            <w:pPr>
              <w:spacing w:line="276" w:lineRule="auto"/>
              <w:rPr>
                <w:b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16C" w:rsidRPr="0051738A" w:rsidRDefault="0051738A" w:rsidP="00DE0D5B">
            <w:pPr>
              <w:spacing w:line="276" w:lineRule="auto"/>
              <w:jc w:val="center"/>
              <w:rPr>
                <w:b/>
              </w:rPr>
            </w:pPr>
            <w:r w:rsidRPr="0051738A">
              <w:rPr>
                <w:b/>
                <w:bCs/>
              </w:rPr>
              <w:t>Колибри</w:t>
            </w:r>
          </w:p>
        </w:tc>
      </w:tr>
      <w:tr w:rsidR="0082016C" w:rsidTr="00CF7513">
        <w:trPr>
          <w:trHeight w:val="27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016C" w:rsidRDefault="0082016C">
            <w:pPr>
              <w:spacing w:line="276" w:lineRule="auto"/>
            </w:pPr>
            <w:r>
              <w:rPr>
                <w:b/>
              </w:rPr>
              <w:t>3</w:t>
            </w:r>
          </w:p>
        </w:tc>
        <w:tc>
          <w:tcPr>
            <w:tcW w:w="7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76AB" w:rsidRPr="000A54B3" w:rsidRDefault="00B376AB" w:rsidP="00B376AB">
            <w:pPr>
              <w:rPr>
                <w:b/>
              </w:rPr>
            </w:pPr>
            <w:r w:rsidRPr="000A54B3">
              <w:rPr>
                <w:b/>
                <w:sz w:val="22"/>
              </w:rPr>
              <w:t>Найдите соответствие между рядами (в первом ряду – названи</w:t>
            </w:r>
            <w:r w:rsidR="00767850">
              <w:rPr>
                <w:b/>
                <w:sz w:val="22"/>
              </w:rPr>
              <w:t>я</w:t>
            </w:r>
            <w:r w:rsidRPr="000A54B3">
              <w:rPr>
                <w:b/>
                <w:sz w:val="22"/>
              </w:rPr>
              <w:t xml:space="preserve"> </w:t>
            </w:r>
            <w:r w:rsidR="00A27FA2" w:rsidRPr="000A54B3">
              <w:rPr>
                <w:b/>
                <w:sz w:val="22"/>
              </w:rPr>
              <w:t>птиц</w:t>
            </w:r>
            <w:r w:rsidRPr="000A54B3">
              <w:rPr>
                <w:b/>
                <w:sz w:val="22"/>
              </w:rPr>
              <w:t xml:space="preserve">, во втором – </w:t>
            </w:r>
            <w:r w:rsidR="00A27FA2" w:rsidRPr="000A54B3">
              <w:rPr>
                <w:b/>
                <w:sz w:val="22"/>
              </w:rPr>
              <w:t>интересные факты о них</w:t>
            </w:r>
            <w:r w:rsidRPr="000A54B3">
              <w:rPr>
                <w:b/>
                <w:sz w:val="22"/>
              </w:rPr>
              <w:t>).</w:t>
            </w:r>
          </w:p>
          <w:tbl>
            <w:tblPr>
              <w:tblStyle w:val="a9"/>
              <w:tblW w:w="7803" w:type="dxa"/>
              <w:tblLayout w:type="fixed"/>
              <w:tblLook w:val="04A0"/>
            </w:tblPr>
            <w:tblGrid>
              <w:gridCol w:w="2871"/>
              <w:gridCol w:w="2552"/>
              <w:gridCol w:w="2380"/>
            </w:tblGrid>
            <w:tr w:rsidR="00B376AB" w:rsidRPr="000A54B3" w:rsidTr="00A27FA2">
              <w:trPr>
                <w:trHeight w:val="230"/>
              </w:trPr>
              <w:tc>
                <w:tcPr>
                  <w:tcW w:w="2871" w:type="dxa"/>
                  <w:shd w:val="clear" w:color="auto" w:fill="FFFF00"/>
                </w:tcPr>
                <w:p w:rsidR="00B376AB" w:rsidRPr="000A54B3" w:rsidRDefault="00B376AB" w:rsidP="00325DE8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</w:rPr>
                  </w:pPr>
                  <w:r w:rsidRPr="000A54B3">
                    <w:rPr>
                      <w:b/>
                      <w:color w:val="FF0000"/>
                    </w:rPr>
                    <w:t>1)</w:t>
                  </w:r>
                  <w:r w:rsidRPr="000A54B3">
                    <w:rPr>
                      <w:rFonts w:ascii="Tahoma" w:hAnsi="Tahoma" w:cs="Tahoma"/>
                      <w:b/>
                      <w:bCs/>
                      <w:szCs w:val="18"/>
                    </w:rPr>
                    <w:t xml:space="preserve"> </w:t>
                  </w:r>
                  <w:r w:rsidR="00325DE8" w:rsidRPr="000A54B3">
                    <w:rPr>
                      <w:b/>
                      <w:color w:val="FF0000"/>
                    </w:rPr>
                    <w:t>Гуси</w:t>
                  </w:r>
                </w:p>
              </w:tc>
              <w:tc>
                <w:tcPr>
                  <w:tcW w:w="2552" w:type="dxa"/>
                  <w:shd w:val="clear" w:color="auto" w:fill="FFFF00"/>
                </w:tcPr>
                <w:p w:rsidR="00B376AB" w:rsidRPr="000A54B3" w:rsidRDefault="00B376AB" w:rsidP="00A27FA2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</w:rPr>
                  </w:pPr>
                  <w:r w:rsidRPr="000A54B3">
                    <w:rPr>
                      <w:b/>
                      <w:color w:val="FF0000"/>
                    </w:rPr>
                    <w:t>2)</w:t>
                  </w:r>
                  <w:r w:rsidRPr="000A54B3">
                    <w:rPr>
                      <w:color w:val="F8A56D"/>
                    </w:rPr>
                    <w:t xml:space="preserve"> </w:t>
                  </w:r>
                  <w:r w:rsidR="00A27FA2" w:rsidRPr="000A54B3">
                    <w:rPr>
                      <w:b/>
                      <w:color w:val="FF0000"/>
                    </w:rPr>
                    <w:t>Куры</w:t>
                  </w:r>
                </w:p>
              </w:tc>
              <w:tc>
                <w:tcPr>
                  <w:tcW w:w="2380" w:type="dxa"/>
                  <w:shd w:val="clear" w:color="auto" w:fill="FFFF00"/>
                </w:tcPr>
                <w:p w:rsidR="00B376AB" w:rsidRPr="000A54B3" w:rsidRDefault="00B376AB" w:rsidP="00323826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  <w:lang w:eastAsia="ru-RU"/>
                    </w:rPr>
                  </w:pPr>
                  <w:r w:rsidRPr="000A54B3">
                    <w:rPr>
                      <w:b/>
                      <w:color w:val="FF0000"/>
                    </w:rPr>
                    <w:t xml:space="preserve">3) </w:t>
                  </w:r>
                  <w:r w:rsidR="00323826" w:rsidRPr="000A54B3">
                    <w:rPr>
                      <w:b/>
                      <w:color w:val="FF0000"/>
                    </w:rPr>
                    <w:t>Ч</w:t>
                  </w:r>
                  <w:r w:rsidRPr="000A54B3">
                    <w:rPr>
                      <w:b/>
                      <w:color w:val="FF0000"/>
                    </w:rPr>
                    <w:t>а</w:t>
                  </w:r>
                  <w:r w:rsidR="00325DE8" w:rsidRPr="000A54B3">
                    <w:rPr>
                      <w:b/>
                      <w:color w:val="FF0000"/>
                    </w:rPr>
                    <w:t>йки</w:t>
                  </w:r>
                </w:p>
              </w:tc>
            </w:tr>
            <w:tr w:rsidR="00B376AB" w:rsidRPr="000A54B3" w:rsidTr="00A27FA2">
              <w:trPr>
                <w:trHeight w:val="148"/>
              </w:trPr>
              <w:tc>
                <w:tcPr>
                  <w:tcW w:w="2871" w:type="dxa"/>
                </w:tcPr>
                <w:p w:rsidR="00B376AB" w:rsidRPr="000A54B3" w:rsidRDefault="00432305" w:rsidP="00DE0D5B">
                  <w:pPr>
                    <w:jc w:val="center"/>
                    <w:rPr>
                      <w:color w:val="7030A0"/>
                    </w:rPr>
                  </w:pPr>
                  <w:r w:rsidRPr="000A54B3"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848497" cy="848497"/>
                        <wp:effectExtent l="0" t="0" r="0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гусь.jpg"/>
                                <pic:cNvPicPr/>
                              </pic:nvPicPr>
                              <pic:blipFill>
                                <a:blip r:embed="rId4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7075" cy="847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2" w:type="dxa"/>
                </w:tcPr>
                <w:p w:rsidR="00B376AB" w:rsidRPr="000A54B3" w:rsidRDefault="00432305" w:rsidP="00DE0D5B">
                  <w:pPr>
                    <w:jc w:val="center"/>
                    <w:rPr>
                      <w:color w:val="7030A0"/>
                    </w:rPr>
                  </w:pPr>
                  <w:r w:rsidRPr="000A54B3"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821224" cy="855922"/>
                        <wp:effectExtent l="0" t="0" r="0" b="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курица.jpg"/>
                                <pic:cNvPicPr/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825552" cy="8604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80" w:type="dxa"/>
                </w:tcPr>
                <w:p w:rsidR="00B376AB" w:rsidRPr="000A54B3" w:rsidRDefault="00432305" w:rsidP="00DE0D5B">
                  <w:pPr>
                    <w:jc w:val="center"/>
                    <w:rPr>
                      <w:color w:val="7030A0"/>
                    </w:rPr>
                  </w:pPr>
                  <w:r w:rsidRPr="000A54B3"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010739" cy="752917"/>
                        <wp:effectExtent l="0" t="0" r="0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чайка.jpg"/>
                                <pic:cNvPicPr/>
                              </pic:nvPicPr>
                              <pic:blipFill>
                                <a:blip r:embed="rId4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2845" cy="7544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376AB" w:rsidRPr="000A54B3" w:rsidTr="00A27FA2">
              <w:trPr>
                <w:trHeight w:val="230"/>
              </w:trPr>
              <w:tc>
                <w:tcPr>
                  <w:tcW w:w="2871" w:type="dxa"/>
                  <w:shd w:val="clear" w:color="auto" w:fill="FFFF00"/>
                </w:tcPr>
                <w:p w:rsidR="00B376AB" w:rsidRPr="000A54B3" w:rsidRDefault="00B376AB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0A54B3"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552" w:type="dxa"/>
                  <w:shd w:val="clear" w:color="auto" w:fill="FFFF00"/>
                </w:tcPr>
                <w:p w:rsidR="00B376AB" w:rsidRPr="000A54B3" w:rsidRDefault="00B376AB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0A54B3"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380" w:type="dxa"/>
                  <w:shd w:val="clear" w:color="auto" w:fill="FFFF00"/>
                </w:tcPr>
                <w:p w:rsidR="00B376AB" w:rsidRPr="000A54B3" w:rsidRDefault="00B376AB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0A54B3"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B376AB" w:rsidRPr="000A54B3" w:rsidTr="00A27FA2">
              <w:trPr>
                <w:trHeight w:val="263"/>
              </w:trPr>
              <w:tc>
                <w:tcPr>
                  <w:tcW w:w="2871" w:type="dxa"/>
                </w:tcPr>
                <w:p w:rsidR="00B376AB" w:rsidRPr="000A54B3" w:rsidRDefault="00A27FA2" w:rsidP="00A27FA2">
                  <w:pPr>
                    <w:jc w:val="center"/>
                    <w:rPr>
                      <w:i/>
                      <w:szCs w:val="20"/>
                    </w:rPr>
                  </w:pPr>
                  <w:r w:rsidRPr="000A54B3">
                    <w:rPr>
                      <w:bCs/>
                      <w:i/>
                    </w:rPr>
                    <w:t>Если, прижав голову этой птицы к земле, нарисовать прямую линию от ее клюва вперед, то она впадает в гипноз.</w:t>
                  </w:r>
                </w:p>
              </w:tc>
              <w:tc>
                <w:tcPr>
                  <w:tcW w:w="2552" w:type="dxa"/>
                </w:tcPr>
                <w:p w:rsidR="00B376AB" w:rsidRPr="000A54B3" w:rsidRDefault="00323826" w:rsidP="00FD5195">
                  <w:pPr>
                    <w:shd w:val="clear" w:color="auto" w:fill="FFFFFF"/>
                    <w:jc w:val="center"/>
                    <w:rPr>
                      <w:i/>
                      <w:color w:val="333333"/>
                      <w:szCs w:val="20"/>
                      <w:lang w:eastAsia="ru-RU"/>
                    </w:rPr>
                  </w:pPr>
                  <w:r w:rsidRPr="000A54B3">
                    <w:rPr>
                      <w:bCs/>
                      <w:i/>
                    </w:rPr>
                    <w:t>Эти птицы могут пить соленую воду, потому как у них гланды сп</w:t>
                  </w:r>
                  <w:r w:rsidRPr="000A54B3">
                    <w:rPr>
                      <w:bCs/>
                      <w:i/>
                    </w:rPr>
                    <w:t>о</w:t>
                  </w:r>
                  <w:r w:rsidRPr="000A54B3">
                    <w:rPr>
                      <w:bCs/>
                      <w:i/>
                    </w:rPr>
                    <w:t>собны фильтровать соль.</w:t>
                  </w:r>
                </w:p>
              </w:tc>
              <w:tc>
                <w:tcPr>
                  <w:tcW w:w="2380" w:type="dxa"/>
                </w:tcPr>
                <w:p w:rsidR="00B376AB" w:rsidRPr="000A54B3" w:rsidRDefault="00325DE8" w:rsidP="00A27FA2">
                  <w:pPr>
                    <w:jc w:val="center"/>
                    <w:rPr>
                      <w:i/>
                      <w:szCs w:val="20"/>
                    </w:rPr>
                  </w:pPr>
                  <w:r w:rsidRPr="000A54B3">
                    <w:rPr>
                      <w:bCs/>
                      <w:i/>
                    </w:rPr>
                    <w:t>Эти птицы насиж</w:t>
                  </w:r>
                  <w:r w:rsidRPr="000A54B3">
                    <w:rPr>
                      <w:bCs/>
                      <w:i/>
                    </w:rPr>
                    <w:t>и</w:t>
                  </w:r>
                  <w:r w:rsidRPr="000A54B3">
                    <w:rPr>
                      <w:bCs/>
                      <w:i/>
                    </w:rPr>
                    <w:t>вают</w:t>
                  </w:r>
                  <w:r w:rsidR="00A27FA2" w:rsidRPr="000A54B3">
                    <w:rPr>
                      <w:bCs/>
                      <w:i/>
                    </w:rPr>
                    <w:t xml:space="preserve"> яйца</w:t>
                  </w:r>
                  <w:r w:rsidRPr="000A54B3">
                    <w:rPr>
                      <w:bCs/>
                      <w:i/>
                    </w:rPr>
                    <w:t xml:space="preserve"> только там, где построили гнездо. </w:t>
                  </w:r>
                </w:p>
              </w:tc>
            </w:tr>
          </w:tbl>
          <w:p w:rsidR="0082016C" w:rsidRPr="000A54B3" w:rsidRDefault="0082016C">
            <w:pPr>
              <w:spacing w:line="276" w:lineRule="auto"/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AB" w:rsidRDefault="00B376AB" w:rsidP="00B376AB">
            <w:pPr>
              <w:rPr>
                <w:b/>
              </w:rPr>
            </w:pPr>
            <w:r>
              <w:rPr>
                <w:b/>
              </w:rPr>
              <w:t>1 – В</w:t>
            </w:r>
          </w:p>
          <w:p w:rsidR="00B376AB" w:rsidRDefault="00B376AB" w:rsidP="00B376AB">
            <w:pPr>
              <w:rPr>
                <w:b/>
              </w:rPr>
            </w:pPr>
          </w:p>
          <w:p w:rsidR="00B376AB" w:rsidRDefault="00B376AB" w:rsidP="00B376AB">
            <w:pPr>
              <w:rPr>
                <w:b/>
              </w:rPr>
            </w:pPr>
            <w:r>
              <w:rPr>
                <w:b/>
              </w:rPr>
              <w:t>2 – А</w:t>
            </w:r>
          </w:p>
          <w:p w:rsidR="00B376AB" w:rsidRDefault="00B376AB" w:rsidP="00B376AB">
            <w:pPr>
              <w:rPr>
                <w:b/>
              </w:rPr>
            </w:pPr>
          </w:p>
          <w:p w:rsidR="00B376AB" w:rsidRDefault="00B376AB" w:rsidP="00B376AB">
            <w:pPr>
              <w:spacing w:line="276" w:lineRule="auto"/>
              <w:rPr>
                <w:b/>
              </w:rPr>
            </w:pPr>
            <w:r>
              <w:rPr>
                <w:b/>
              </w:rPr>
              <w:t>3 – Б</w:t>
            </w:r>
          </w:p>
          <w:p w:rsidR="0082016C" w:rsidRDefault="0082016C">
            <w:pPr>
              <w:snapToGrid w:val="0"/>
              <w:spacing w:line="276" w:lineRule="auto"/>
              <w:jc w:val="both"/>
              <w:rPr>
                <w:b/>
              </w:rPr>
            </w:pPr>
          </w:p>
        </w:tc>
      </w:tr>
      <w:tr w:rsidR="0082016C" w:rsidTr="00CF7513">
        <w:trPr>
          <w:trHeight w:val="27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016C" w:rsidRDefault="0082016C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7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418E" w:rsidRPr="000A54B3" w:rsidRDefault="00340A1B">
            <w:pPr>
              <w:pStyle w:val="a3"/>
              <w:spacing w:before="0" w:after="0" w:line="270" w:lineRule="atLeast"/>
              <w:rPr>
                <w:b/>
                <w:color w:val="FF0000"/>
              </w:rPr>
            </w:pPr>
            <w:r w:rsidRPr="000A54B3">
              <w:rPr>
                <w:b/>
                <w:sz w:val="22"/>
              </w:rPr>
              <w:t>По картинке определи</w:t>
            </w:r>
            <w:r w:rsidR="005705BE" w:rsidRPr="000A54B3">
              <w:rPr>
                <w:b/>
                <w:sz w:val="22"/>
              </w:rPr>
              <w:t>те</w:t>
            </w:r>
            <w:r w:rsidRPr="000A54B3">
              <w:rPr>
                <w:b/>
                <w:sz w:val="22"/>
              </w:rPr>
              <w:t>, кто лишний</w:t>
            </w:r>
            <w:r w:rsidR="00767850">
              <w:rPr>
                <w:b/>
                <w:sz w:val="22"/>
              </w:rPr>
              <w:t xml:space="preserve">, </w:t>
            </w:r>
            <w:r w:rsidRPr="000A54B3">
              <w:rPr>
                <w:b/>
                <w:sz w:val="22"/>
              </w:rPr>
              <w:t xml:space="preserve"> и объясни</w:t>
            </w:r>
            <w:r w:rsidR="00767850">
              <w:rPr>
                <w:b/>
                <w:sz w:val="22"/>
              </w:rPr>
              <w:t>те</w:t>
            </w:r>
            <w:r w:rsidRPr="000A54B3">
              <w:rPr>
                <w:b/>
                <w:sz w:val="22"/>
              </w:rPr>
              <w:t xml:space="preserve"> свой выбор?</w:t>
            </w:r>
          </w:p>
          <w:p w:rsidR="006D418E" w:rsidRPr="000A54B3" w:rsidRDefault="006D418E" w:rsidP="006D418E">
            <w:pPr>
              <w:pStyle w:val="a3"/>
              <w:spacing w:before="0" w:after="0" w:line="270" w:lineRule="atLeast"/>
              <w:jc w:val="center"/>
              <w:rPr>
                <w:b/>
                <w:color w:val="FF0000"/>
              </w:rPr>
            </w:pPr>
            <w:r w:rsidRPr="000A54B3">
              <w:rPr>
                <w:b/>
                <w:noProof/>
                <w:color w:val="FF0000"/>
                <w:sz w:val="22"/>
                <w:lang w:eastAsia="ru-RU"/>
              </w:rPr>
              <w:drawing>
                <wp:inline distT="0" distB="0" distL="0" distR="0">
                  <wp:extent cx="2183027" cy="1209843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ишний.jpg"/>
                          <pic:cNvPicPr/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9239" cy="1213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016C" w:rsidRPr="000A54B3" w:rsidRDefault="0082016C" w:rsidP="000A54B3">
            <w:pPr>
              <w:pStyle w:val="a3"/>
              <w:spacing w:before="0" w:after="0" w:line="270" w:lineRule="atLeast"/>
              <w:rPr>
                <w:i/>
                <w:color w:val="FF0000"/>
              </w:rPr>
            </w:pPr>
            <w:r w:rsidRPr="000A54B3">
              <w:rPr>
                <w:b/>
                <w:color w:val="FF0000"/>
                <w:sz w:val="22"/>
              </w:rPr>
              <w:t xml:space="preserve">Оценивание: </w:t>
            </w:r>
            <w:r w:rsidRPr="000A54B3">
              <w:rPr>
                <w:i/>
                <w:color w:val="FF0000"/>
                <w:sz w:val="22"/>
              </w:rPr>
              <w:t xml:space="preserve">3 балла – правильно  </w:t>
            </w:r>
            <w:r w:rsidR="00340A1B" w:rsidRPr="000A54B3">
              <w:rPr>
                <w:i/>
                <w:color w:val="FF0000"/>
                <w:sz w:val="22"/>
              </w:rPr>
              <w:t xml:space="preserve">указан номер, </w:t>
            </w:r>
            <w:r w:rsidR="006D418E" w:rsidRPr="000A54B3">
              <w:rPr>
                <w:i/>
                <w:color w:val="FF0000"/>
                <w:sz w:val="22"/>
              </w:rPr>
              <w:t xml:space="preserve"> название птицы</w:t>
            </w:r>
            <w:r w:rsidR="00340A1B" w:rsidRPr="000A54B3">
              <w:rPr>
                <w:i/>
                <w:color w:val="FF0000"/>
                <w:sz w:val="22"/>
              </w:rPr>
              <w:t xml:space="preserve"> и дано объя</w:t>
            </w:r>
            <w:r w:rsidR="00340A1B" w:rsidRPr="000A54B3">
              <w:rPr>
                <w:i/>
                <w:color w:val="FF0000"/>
                <w:sz w:val="22"/>
              </w:rPr>
              <w:t>с</w:t>
            </w:r>
            <w:r w:rsidR="00340A1B" w:rsidRPr="000A54B3">
              <w:rPr>
                <w:i/>
                <w:color w:val="FF0000"/>
                <w:sz w:val="22"/>
              </w:rPr>
              <w:t>нение</w:t>
            </w:r>
            <w:r w:rsidR="000A54B3">
              <w:rPr>
                <w:i/>
                <w:color w:val="FF0000"/>
                <w:sz w:val="22"/>
              </w:rPr>
              <w:t xml:space="preserve"> </w:t>
            </w:r>
            <w:r w:rsidRPr="000A54B3">
              <w:rPr>
                <w:i/>
                <w:color w:val="FF0000"/>
                <w:sz w:val="22"/>
              </w:rPr>
              <w:t>+ 1 балл за дополнительную информацию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18E" w:rsidRPr="006D418E" w:rsidRDefault="006D418E" w:rsidP="006D418E">
            <w:pPr>
              <w:pStyle w:val="a3"/>
              <w:spacing w:before="0" w:after="0" w:line="27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340A1B">
              <w:rPr>
                <w:b/>
                <w:bCs/>
              </w:rPr>
              <w:t xml:space="preserve"> фламинго</w:t>
            </w:r>
          </w:p>
          <w:p w:rsidR="006D418E" w:rsidRPr="00B376AB" w:rsidRDefault="006D418E" w:rsidP="006D418E">
            <w:pPr>
              <w:pStyle w:val="a3"/>
              <w:spacing w:before="0" w:after="0" w:line="270" w:lineRule="atLeast"/>
              <w:rPr>
                <w:bCs/>
              </w:rPr>
            </w:pPr>
            <w:r w:rsidRPr="00B376AB">
              <w:rPr>
                <w:bCs/>
              </w:rPr>
              <w:t>Пингвины, стра</w:t>
            </w:r>
            <w:r w:rsidRPr="00B376AB">
              <w:rPr>
                <w:bCs/>
              </w:rPr>
              <w:t>у</w:t>
            </w:r>
            <w:r w:rsidRPr="00B376AB">
              <w:rPr>
                <w:bCs/>
              </w:rPr>
              <w:t xml:space="preserve">сы, казуары, киви и </w:t>
            </w:r>
            <w:proofErr w:type="spellStart"/>
            <w:r w:rsidRPr="00B376AB">
              <w:rPr>
                <w:bCs/>
              </w:rPr>
              <w:t>додо</w:t>
            </w:r>
            <w:proofErr w:type="spellEnd"/>
            <w:r w:rsidRPr="00B376AB">
              <w:rPr>
                <w:bCs/>
              </w:rPr>
              <w:t xml:space="preserve"> не могут л</w:t>
            </w:r>
            <w:r w:rsidRPr="00B376AB">
              <w:rPr>
                <w:bCs/>
              </w:rPr>
              <w:t>е</w:t>
            </w:r>
            <w:r w:rsidRPr="00B376AB">
              <w:rPr>
                <w:bCs/>
              </w:rPr>
              <w:t>тать.</w:t>
            </w:r>
          </w:p>
          <w:p w:rsidR="0082016C" w:rsidRDefault="0082016C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82016C" w:rsidTr="00CF7513">
        <w:trPr>
          <w:trHeight w:val="27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016C" w:rsidRDefault="0082016C">
            <w:pPr>
              <w:spacing w:line="276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052F" w:rsidRPr="000A54B3" w:rsidRDefault="00EF052F" w:rsidP="00EF052F">
            <w:pPr>
              <w:jc w:val="both"/>
              <w:rPr>
                <w:b/>
              </w:rPr>
            </w:pPr>
            <w:r w:rsidRPr="000A54B3">
              <w:rPr>
                <w:sz w:val="22"/>
              </w:rPr>
              <w:t>Красивый вид этой птицы сделал ее национальным символом Гайаны, она есть на гербе страны.</w:t>
            </w:r>
            <w:r w:rsidRPr="000A54B3">
              <w:rPr>
                <w:b/>
                <w:sz w:val="22"/>
              </w:rPr>
              <w:t xml:space="preserve"> Угадайте название этой птицы, зашифрованное в ребусе.</w:t>
            </w:r>
          </w:p>
          <w:p w:rsidR="00EF052F" w:rsidRPr="000A54B3" w:rsidRDefault="00EF052F" w:rsidP="00EF052F">
            <w:pPr>
              <w:jc w:val="center"/>
            </w:pPr>
            <w:r w:rsidRPr="000A54B3">
              <w:rPr>
                <w:noProof/>
                <w:sz w:val="22"/>
                <w:lang w:eastAsia="ru-RU"/>
              </w:rPr>
              <w:drawing>
                <wp:inline distT="0" distB="0" distL="0" distR="0">
                  <wp:extent cx="2833816" cy="876088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43.jpg"/>
                          <pic:cNvPicPr/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9103" cy="880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016C" w:rsidRPr="000A54B3" w:rsidRDefault="0082016C" w:rsidP="000A54B3">
            <w:pPr>
              <w:spacing w:line="276" w:lineRule="auto"/>
              <w:rPr>
                <w:noProof/>
                <w:szCs w:val="16"/>
                <w:lang w:eastAsia="ru-RU"/>
              </w:rPr>
            </w:pPr>
            <w:r w:rsidRPr="000A54B3">
              <w:rPr>
                <w:b/>
                <w:color w:val="FF0000"/>
                <w:sz w:val="22"/>
              </w:rPr>
              <w:t xml:space="preserve">Оценивание: </w:t>
            </w:r>
            <w:r w:rsidRPr="000A54B3">
              <w:rPr>
                <w:i/>
                <w:color w:val="FF0000"/>
                <w:sz w:val="22"/>
              </w:rPr>
              <w:t xml:space="preserve">3 балла – </w:t>
            </w:r>
            <w:r w:rsidR="00EF052F" w:rsidRPr="000A54B3">
              <w:rPr>
                <w:i/>
                <w:color w:val="FF0000"/>
                <w:sz w:val="22"/>
              </w:rPr>
              <w:t>правильно указано название птицы</w:t>
            </w:r>
            <w:r w:rsidR="000A54B3">
              <w:rPr>
                <w:i/>
                <w:color w:val="FF0000"/>
                <w:sz w:val="22"/>
              </w:rPr>
              <w:t xml:space="preserve"> </w:t>
            </w:r>
            <w:r w:rsidRPr="000A54B3">
              <w:rPr>
                <w:i/>
                <w:color w:val="FF0000"/>
                <w:sz w:val="22"/>
              </w:rPr>
              <w:t>+ 1 балл за дополн</w:t>
            </w:r>
            <w:r w:rsidRPr="000A54B3">
              <w:rPr>
                <w:i/>
                <w:color w:val="FF0000"/>
                <w:sz w:val="22"/>
              </w:rPr>
              <w:t>и</w:t>
            </w:r>
            <w:r w:rsidRPr="000A54B3">
              <w:rPr>
                <w:i/>
                <w:color w:val="FF0000"/>
                <w:sz w:val="22"/>
              </w:rPr>
              <w:t>тельную информацию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52F" w:rsidRDefault="00EF052F" w:rsidP="00EF052F">
            <w:pPr>
              <w:spacing w:line="276" w:lineRule="auto"/>
              <w:jc w:val="center"/>
              <w:rPr>
                <w:b/>
              </w:rPr>
            </w:pPr>
            <w:r w:rsidRPr="00F87CA8">
              <w:rPr>
                <w:b/>
              </w:rPr>
              <w:t>Гоацин</w:t>
            </w:r>
          </w:p>
          <w:p w:rsidR="0082016C" w:rsidRPr="00403C2A" w:rsidRDefault="00EF052F" w:rsidP="00EF052F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706856" cy="985127"/>
                  <wp:effectExtent l="0" t="0" r="0" b="571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un5.jpg"/>
                          <pic:cNvPicPr/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7707" cy="9863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3C28" w:rsidRDefault="00363C28" w:rsidP="00193463">
      <w:pPr>
        <w:ind w:left="1440" w:hanging="1560"/>
        <w:jc w:val="center"/>
        <w:rPr>
          <w:b/>
          <w:color w:val="0000FF"/>
        </w:rPr>
      </w:pPr>
    </w:p>
    <w:p w:rsidR="000D6CD1" w:rsidRDefault="00B0251C" w:rsidP="00193463">
      <w:pPr>
        <w:ind w:left="1440" w:hanging="1560"/>
        <w:jc w:val="center"/>
        <w:rPr>
          <w:b/>
          <w:color w:val="0000FF"/>
        </w:rPr>
      </w:pPr>
      <w:r>
        <w:rPr>
          <w:b/>
          <w:color w:val="0000FF"/>
        </w:rPr>
        <w:t xml:space="preserve">6. </w:t>
      </w:r>
      <w:r w:rsidR="00193463">
        <w:rPr>
          <w:b/>
          <w:color w:val="0000FF"/>
        </w:rPr>
        <w:t>СКАЗОЧНЫЙ МИР НАСЕКОМЫХ</w:t>
      </w:r>
    </w:p>
    <w:p w:rsidR="006430AE" w:rsidRDefault="00B0251C" w:rsidP="00E0604D">
      <w:pPr>
        <w:jc w:val="center"/>
        <w:rPr>
          <w:b/>
        </w:rPr>
      </w:pPr>
      <w:r>
        <w:rPr>
          <w:b/>
        </w:rPr>
        <w:t xml:space="preserve"> </w:t>
      </w:r>
      <w:r w:rsidR="006430AE">
        <w:rPr>
          <w:b/>
        </w:rPr>
        <w:t>Ответ запиши</w:t>
      </w:r>
      <w:r w:rsidR="00767850">
        <w:rPr>
          <w:b/>
        </w:rPr>
        <w:t>те</w:t>
      </w:r>
      <w:bookmarkStart w:id="0" w:name="_GoBack"/>
      <w:bookmarkEnd w:id="0"/>
      <w:r w:rsidR="006430AE">
        <w:rPr>
          <w:b/>
        </w:rPr>
        <w:t xml:space="preserve"> словами или буквами (при выборе ответа).</w:t>
      </w:r>
    </w:p>
    <w:p w:rsidR="009E4E8B" w:rsidRDefault="009E4E8B" w:rsidP="009E4E8B">
      <w:pPr>
        <w:rPr>
          <w:b/>
          <w:color w:val="FF0000"/>
        </w:rPr>
      </w:pPr>
      <w:r>
        <w:rPr>
          <w:b/>
          <w:i/>
          <w:color w:val="FF0000"/>
        </w:rPr>
        <w:t>Внимание: за каждый правильный ответ 3 балла + 1 балл дополнительно (№ 5) (всего 16 баллов)</w:t>
      </w:r>
    </w:p>
    <w:tbl>
      <w:tblPr>
        <w:tblW w:w="10890" w:type="dxa"/>
        <w:tblInd w:w="-5" w:type="dxa"/>
        <w:tblLayout w:type="fixed"/>
        <w:tblLook w:val="04A0"/>
      </w:tblPr>
      <w:tblGrid>
        <w:gridCol w:w="397"/>
        <w:gridCol w:w="8508"/>
        <w:gridCol w:w="1985"/>
      </w:tblGrid>
      <w:tr w:rsidR="009E4E8B" w:rsidTr="00193463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4E8B" w:rsidRDefault="009E4E8B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4E8B" w:rsidRDefault="009E4E8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E8B" w:rsidRDefault="009E4E8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9E4E8B" w:rsidTr="00193463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4E8B" w:rsidRDefault="009E4E8B">
            <w:pPr>
              <w:spacing w:line="276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b/>
              </w:rPr>
              <w:t>1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4E8B" w:rsidRPr="000A54B3" w:rsidRDefault="00250AE7" w:rsidP="00D20CCC">
            <w:pPr>
              <w:spacing w:line="276" w:lineRule="auto"/>
              <w:jc w:val="both"/>
              <w:rPr>
                <w:b/>
              </w:rPr>
            </w:pPr>
            <w:r w:rsidRPr="000A54B3">
              <w:rPr>
                <w:noProof/>
                <w:sz w:val="22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4534535</wp:posOffset>
                  </wp:positionH>
                  <wp:positionV relativeFrom="paragraph">
                    <wp:posOffset>40640</wp:posOffset>
                  </wp:positionV>
                  <wp:extent cx="796925" cy="831850"/>
                  <wp:effectExtent l="0" t="0" r="0" b="0"/>
                  <wp:wrapSquare wrapText="bothSides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оль.jpg"/>
                          <pic:cNvPicPr/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9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20CCC" w:rsidRPr="000A54B3">
              <w:rPr>
                <w:sz w:val="22"/>
              </w:rPr>
              <w:t>Этому насекомому в</w:t>
            </w:r>
            <w:r w:rsidR="00C7286B" w:rsidRPr="000A54B3">
              <w:rPr>
                <w:sz w:val="22"/>
              </w:rPr>
              <w:t xml:space="preserve"> Австралии возведён памятник. В 1920-х годах здесь катастроф</w:t>
            </w:r>
            <w:r w:rsidR="00C7286B" w:rsidRPr="000A54B3">
              <w:rPr>
                <w:sz w:val="22"/>
              </w:rPr>
              <w:t>и</w:t>
            </w:r>
            <w:r w:rsidR="00C7286B" w:rsidRPr="000A54B3">
              <w:rPr>
                <w:sz w:val="22"/>
              </w:rPr>
              <w:t xml:space="preserve">чески распространился южноамериканский кактус, и </w:t>
            </w:r>
            <w:r w:rsidR="00D20CCC" w:rsidRPr="000A54B3">
              <w:rPr>
                <w:sz w:val="22"/>
              </w:rPr>
              <w:t xml:space="preserve">это насекомое оказалось </w:t>
            </w:r>
            <w:r w:rsidR="00C7286B" w:rsidRPr="000A54B3">
              <w:rPr>
                <w:sz w:val="22"/>
              </w:rPr>
              <w:t>единс</w:t>
            </w:r>
            <w:r w:rsidR="00C7286B" w:rsidRPr="000A54B3">
              <w:rPr>
                <w:sz w:val="22"/>
              </w:rPr>
              <w:t>т</w:t>
            </w:r>
            <w:r w:rsidR="00C7286B" w:rsidRPr="000A54B3">
              <w:rPr>
                <w:sz w:val="22"/>
              </w:rPr>
              <w:t>вен</w:t>
            </w:r>
            <w:r w:rsidR="00D20CCC" w:rsidRPr="000A54B3">
              <w:rPr>
                <w:sz w:val="22"/>
              </w:rPr>
              <w:t>ным, кто смог</w:t>
            </w:r>
            <w:r w:rsidR="00C7286B" w:rsidRPr="000A54B3">
              <w:rPr>
                <w:sz w:val="22"/>
              </w:rPr>
              <w:t xml:space="preserve"> справиться с ним</w:t>
            </w:r>
            <w:r w:rsidR="0025698B" w:rsidRPr="000A54B3">
              <w:rPr>
                <w:sz w:val="22"/>
              </w:rPr>
              <w:t xml:space="preserve">. </w:t>
            </w:r>
            <w:r w:rsidR="00D20CCC" w:rsidRPr="000A54B3">
              <w:rPr>
                <w:b/>
                <w:sz w:val="22"/>
              </w:rPr>
              <w:t>О каком насекомом идёт речь?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E8B" w:rsidRPr="00D20CCC" w:rsidRDefault="00D20CCC" w:rsidP="00D20CCC">
            <w:pPr>
              <w:spacing w:line="276" w:lineRule="auto"/>
              <w:jc w:val="center"/>
              <w:rPr>
                <w:b/>
              </w:rPr>
            </w:pPr>
            <w:r w:rsidRPr="0025698B">
              <w:rPr>
                <w:b/>
              </w:rPr>
              <w:t>Аргентинская кактусовая моль</w:t>
            </w:r>
          </w:p>
        </w:tc>
      </w:tr>
      <w:tr w:rsidR="009E4E8B" w:rsidTr="00193463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4E8B" w:rsidRDefault="009E4E8B">
            <w:pPr>
              <w:spacing w:line="276" w:lineRule="auto"/>
            </w:pPr>
            <w:r>
              <w:rPr>
                <w:b/>
              </w:rPr>
              <w:t>2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7BB2" w:rsidRPr="000A54B3" w:rsidRDefault="007C7BB2" w:rsidP="007C7BB2">
            <w:pPr>
              <w:rPr>
                <w:b/>
              </w:rPr>
            </w:pPr>
            <w:r w:rsidRPr="000A54B3">
              <w:rPr>
                <w:b/>
                <w:sz w:val="22"/>
              </w:rPr>
              <w:t>Найди</w:t>
            </w:r>
            <w:r w:rsidR="000B530E" w:rsidRPr="000A54B3">
              <w:rPr>
                <w:b/>
                <w:sz w:val="22"/>
              </w:rPr>
              <w:t>те</w:t>
            </w:r>
            <w:r w:rsidRPr="000A54B3">
              <w:rPr>
                <w:b/>
                <w:sz w:val="22"/>
              </w:rPr>
              <w:t xml:space="preserve"> соответствие между рядами (в первом ряду – </w:t>
            </w:r>
            <w:r w:rsidR="000B530E" w:rsidRPr="000A54B3">
              <w:rPr>
                <w:b/>
                <w:sz w:val="22"/>
              </w:rPr>
              <w:t>названия</w:t>
            </w:r>
            <w:r w:rsidRPr="000A54B3">
              <w:rPr>
                <w:b/>
                <w:sz w:val="22"/>
              </w:rPr>
              <w:t xml:space="preserve"> </w:t>
            </w:r>
            <w:r w:rsidR="000B530E" w:rsidRPr="000A54B3">
              <w:rPr>
                <w:b/>
                <w:sz w:val="22"/>
              </w:rPr>
              <w:t>насекомых</w:t>
            </w:r>
            <w:r w:rsidRPr="000A54B3">
              <w:rPr>
                <w:b/>
                <w:sz w:val="22"/>
              </w:rPr>
              <w:t>, во втором – интересные факты о них).</w:t>
            </w:r>
          </w:p>
          <w:tbl>
            <w:tblPr>
              <w:tblStyle w:val="a9"/>
              <w:tblW w:w="8456" w:type="dxa"/>
              <w:tblLayout w:type="fixed"/>
              <w:tblLook w:val="04A0"/>
            </w:tblPr>
            <w:tblGrid>
              <w:gridCol w:w="3072"/>
              <w:gridCol w:w="2731"/>
              <w:gridCol w:w="2653"/>
            </w:tblGrid>
            <w:tr w:rsidR="007C7BB2" w:rsidRPr="000A54B3" w:rsidTr="000B530E">
              <w:trPr>
                <w:trHeight w:val="274"/>
              </w:trPr>
              <w:tc>
                <w:tcPr>
                  <w:tcW w:w="3072" w:type="dxa"/>
                  <w:shd w:val="clear" w:color="auto" w:fill="FFFF00"/>
                </w:tcPr>
                <w:p w:rsidR="007C7BB2" w:rsidRPr="000A54B3" w:rsidRDefault="007C7BB2" w:rsidP="000B530E">
                  <w:pPr>
                    <w:jc w:val="center"/>
                    <w:rPr>
                      <w:b/>
                      <w:color w:val="FF0000"/>
                    </w:rPr>
                  </w:pPr>
                  <w:r w:rsidRPr="000A54B3">
                    <w:rPr>
                      <w:b/>
                      <w:color w:val="FF0000"/>
                    </w:rPr>
                    <w:t>1) К</w:t>
                  </w:r>
                  <w:r w:rsidR="000B530E" w:rsidRPr="000A54B3">
                    <w:rPr>
                      <w:b/>
                      <w:color w:val="FF0000"/>
                    </w:rPr>
                    <w:t>лещ</w:t>
                  </w:r>
                </w:p>
              </w:tc>
              <w:tc>
                <w:tcPr>
                  <w:tcW w:w="2731" w:type="dxa"/>
                  <w:shd w:val="clear" w:color="auto" w:fill="FFFF00"/>
                </w:tcPr>
                <w:p w:rsidR="007C7BB2" w:rsidRPr="000A54B3" w:rsidRDefault="007C7BB2" w:rsidP="000B530E">
                  <w:pPr>
                    <w:jc w:val="center"/>
                    <w:rPr>
                      <w:b/>
                      <w:color w:val="FF0000"/>
                    </w:rPr>
                  </w:pPr>
                  <w:r w:rsidRPr="000A54B3">
                    <w:rPr>
                      <w:b/>
                      <w:color w:val="FF0000"/>
                    </w:rPr>
                    <w:t>2) К</w:t>
                  </w:r>
                  <w:r w:rsidR="000B530E" w:rsidRPr="000A54B3">
                    <w:rPr>
                      <w:b/>
                      <w:color w:val="FF0000"/>
                    </w:rPr>
                    <w:t>узнечик</w:t>
                  </w:r>
                </w:p>
              </w:tc>
              <w:tc>
                <w:tcPr>
                  <w:tcW w:w="2653" w:type="dxa"/>
                  <w:shd w:val="clear" w:color="auto" w:fill="FFFF00"/>
                </w:tcPr>
                <w:p w:rsidR="007C7BB2" w:rsidRPr="000A54B3" w:rsidRDefault="007C7BB2" w:rsidP="000B530E">
                  <w:pPr>
                    <w:jc w:val="center"/>
                    <w:rPr>
                      <w:b/>
                      <w:color w:val="FF0000"/>
                    </w:rPr>
                  </w:pPr>
                  <w:r w:rsidRPr="000A54B3">
                    <w:rPr>
                      <w:b/>
                      <w:color w:val="FF0000"/>
                    </w:rPr>
                    <w:t xml:space="preserve">3) </w:t>
                  </w:r>
                  <w:r w:rsidR="000B530E" w:rsidRPr="000A54B3">
                    <w:rPr>
                      <w:b/>
                      <w:color w:val="FF0000"/>
                    </w:rPr>
                    <w:t>Мур</w:t>
                  </w:r>
                  <w:r w:rsidRPr="000A54B3">
                    <w:rPr>
                      <w:b/>
                      <w:color w:val="FF0000"/>
                    </w:rPr>
                    <w:t>а</w:t>
                  </w:r>
                  <w:r w:rsidR="000B530E" w:rsidRPr="000A54B3">
                    <w:rPr>
                      <w:b/>
                      <w:color w:val="FF0000"/>
                    </w:rPr>
                    <w:t>вей</w:t>
                  </w:r>
                </w:p>
              </w:tc>
            </w:tr>
            <w:tr w:rsidR="007C7BB2" w:rsidRPr="000A54B3" w:rsidTr="00C40757">
              <w:trPr>
                <w:trHeight w:val="1092"/>
              </w:trPr>
              <w:tc>
                <w:tcPr>
                  <w:tcW w:w="3072" w:type="dxa"/>
                </w:tcPr>
                <w:p w:rsidR="007C7BB2" w:rsidRPr="000A54B3" w:rsidRDefault="003354A3" w:rsidP="00DE0D5B">
                  <w:pPr>
                    <w:jc w:val="center"/>
                    <w:rPr>
                      <w:color w:val="7030A0"/>
                    </w:rPr>
                  </w:pPr>
                  <w:r w:rsidRPr="000A54B3"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749373" cy="761863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клещ.jpg"/>
                                <pic:cNvPicPr/>
                              </pic:nvPicPr>
                              <pic:blipFill>
                                <a:blip r:embed="rId4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5676" cy="7581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31" w:type="dxa"/>
                </w:tcPr>
                <w:p w:rsidR="007C7BB2" w:rsidRPr="000A54B3" w:rsidRDefault="003354A3" w:rsidP="00DE0D5B">
                  <w:pPr>
                    <w:shd w:val="clear" w:color="auto" w:fill="FFFFFF"/>
                    <w:spacing w:after="150"/>
                    <w:jc w:val="center"/>
                    <w:rPr>
                      <w:rFonts w:ascii="PT Sans" w:hAnsi="PT Sans"/>
                      <w:i/>
                      <w:color w:val="000000"/>
                      <w:szCs w:val="20"/>
                      <w:lang w:eastAsia="ru-RU"/>
                    </w:rPr>
                  </w:pPr>
                  <w:r w:rsidRPr="000A54B3">
                    <w:rPr>
                      <w:rFonts w:ascii="PT Sans" w:hAnsi="PT Sans"/>
                      <w:i/>
                      <w:noProof/>
                      <w:color w:val="000000"/>
                      <w:szCs w:val="20"/>
                      <w:lang w:eastAsia="ru-RU"/>
                    </w:rPr>
                    <w:drawing>
                      <wp:inline distT="0" distB="0" distL="0" distR="0">
                        <wp:extent cx="1029730" cy="644535"/>
                        <wp:effectExtent l="0" t="0" r="0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куз.jpg"/>
                                <pic:cNvPicPr/>
                              </pic:nvPicPr>
                              <pic:blipFill>
                                <a:blip r:embed="rId4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30826" cy="6452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53" w:type="dxa"/>
                </w:tcPr>
                <w:p w:rsidR="007C7BB2" w:rsidRPr="000A54B3" w:rsidRDefault="000B530E" w:rsidP="00DE0D5B">
                  <w:pPr>
                    <w:shd w:val="clear" w:color="auto" w:fill="FFFFFF"/>
                    <w:spacing w:after="150"/>
                    <w:jc w:val="center"/>
                    <w:rPr>
                      <w:rFonts w:ascii="PT Sans" w:hAnsi="PT Sans"/>
                      <w:color w:val="000000"/>
                      <w:szCs w:val="20"/>
                      <w:lang w:eastAsia="ru-RU"/>
                    </w:rPr>
                  </w:pPr>
                  <w:r w:rsidRPr="000A54B3">
                    <w:rPr>
                      <w:rFonts w:ascii="PT Sans" w:hAnsi="PT Sans"/>
                      <w:noProof/>
                      <w:color w:val="000000"/>
                      <w:szCs w:val="20"/>
                      <w:lang w:eastAsia="ru-RU"/>
                    </w:rPr>
                    <w:drawing>
                      <wp:inline distT="0" distB="0" distL="0" distR="0">
                        <wp:extent cx="1037968" cy="667843"/>
                        <wp:effectExtent l="0" t="0" r="0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мур.00_jpg_srz"/>
                                <pic:cNvPicPr/>
                              </pic:nvPicPr>
                              <pic:blipFill>
                                <a:blip r:embed="rId4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43431" cy="6713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C7BB2" w:rsidRPr="000A54B3" w:rsidTr="000B530E">
              <w:trPr>
                <w:trHeight w:val="274"/>
              </w:trPr>
              <w:tc>
                <w:tcPr>
                  <w:tcW w:w="3072" w:type="dxa"/>
                  <w:shd w:val="clear" w:color="auto" w:fill="FFFF00"/>
                </w:tcPr>
                <w:p w:rsidR="007C7BB2" w:rsidRPr="000A54B3" w:rsidRDefault="007C7BB2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0A54B3"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731" w:type="dxa"/>
                  <w:shd w:val="clear" w:color="auto" w:fill="FFFF00"/>
                </w:tcPr>
                <w:p w:rsidR="007C7BB2" w:rsidRPr="000A54B3" w:rsidRDefault="007C7BB2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0A54B3"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653" w:type="dxa"/>
                  <w:shd w:val="clear" w:color="auto" w:fill="FFFF00"/>
                </w:tcPr>
                <w:p w:rsidR="007C7BB2" w:rsidRPr="000A54B3" w:rsidRDefault="007C7BB2" w:rsidP="00DE0D5B">
                  <w:pPr>
                    <w:jc w:val="center"/>
                    <w:rPr>
                      <w:b/>
                      <w:color w:val="FF0000"/>
                    </w:rPr>
                  </w:pPr>
                  <w:r w:rsidRPr="000A54B3"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7C7BB2" w:rsidRPr="000A54B3" w:rsidTr="000B530E">
              <w:trPr>
                <w:trHeight w:val="883"/>
              </w:trPr>
              <w:tc>
                <w:tcPr>
                  <w:tcW w:w="3072" w:type="dxa"/>
                </w:tcPr>
                <w:p w:rsidR="007C7BB2" w:rsidRPr="000A54B3" w:rsidRDefault="000B530E" w:rsidP="000B530E">
                  <w:pPr>
                    <w:jc w:val="center"/>
                    <w:rPr>
                      <w:i/>
                    </w:rPr>
                  </w:pPr>
                  <w:r w:rsidRPr="000A54B3">
                    <w:rPr>
                      <w:i/>
                    </w:rPr>
                    <w:t xml:space="preserve">У этого насекомого  </w:t>
                  </w:r>
                  <w:r w:rsidR="007C7BB2" w:rsidRPr="000A54B3">
                    <w:rPr>
                      <w:i/>
                    </w:rPr>
                    <w:t>са</w:t>
                  </w:r>
                  <w:r w:rsidRPr="000A54B3">
                    <w:rPr>
                      <w:i/>
                    </w:rPr>
                    <w:t>мый</w:t>
                  </w:r>
                  <w:r w:rsidR="007C7BB2" w:rsidRPr="000A54B3">
                    <w:rPr>
                      <w:i/>
                    </w:rPr>
                    <w:t xml:space="preserve"> боль</w:t>
                  </w:r>
                  <w:r w:rsidRPr="000A54B3">
                    <w:rPr>
                      <w:i/>
                    </w:rPr>
                    <w:t>шой мозг</w:t>
                  </w:r>
                  <w:r w:rsidR="007C7BB2" w:rsidRPr="000A54B3">
                    <w:rPr>
                      <w:i/>
                    </w:rPr>
                    <w:t xml:space="preserve"> по отношению к </w:t>
                  </w:r>
                  <w:r w:rsidRPr="000A54B3">
                    <w:rPr>
                      <w:i/>
                    </w:rPr>
                    <w:t>своему объёму тела.</w:t>
                  </w:r>
                </w:p>
              </w:tc>
              <w:tc>
                <w:tcPr>
                  <w:tcW w:w="2731" w:type="dxa"/>
                </w:tcPr>
                <w:p w:rsidR="007C7BB2" w:rsidRPr="000A54B3" w:rsidRDefault="000B530E" w:rsidP="000B530E">
                  <w:pPr>
                    <w:jc w:val="center"/>
                  </w:pPr>
                  <w:r w:rsidRPr="000A54B3">
                    <w:rPr>
                      <w:bCs/>
                      <w:i/>
                    </w:rPr>
                    <w:t>Это</w:t>
                  </w:r>
                  <w:r w:rsidR="00494AF1" w:rsidRPr="000A54B3">
                    <w:rPr>
                      <w:i/>
                    </w:rPr>
                    <w:t xml:space="preserve"> насекомое спо</w:t>
                  </w:r>
                  <w:r w:rsidRPr="000A54B3">
                    <w:rPr>
                      <w:i/>
                    </w:rPr>
                    <w:t>собно не есть до 10 лет.</w:t>
                  </w:r>
                </w:p>
              </w:tc>
              <w:tc>
                <w:tcPr>
                  <w:tcW w:w="2653" w:type="dxa"/>
                </w:tcPr>
                <w:p w:rsidR="007C7BB2" w:rsidRPr="000A54B3" w:rsidRDefault="007C7BB2" w:rsidP="000B530E">
                  <w:pPr>
                    <w:jc w:val="center"/>
                  </w:pPr>
                  <w:r w:rsidRPr="000A54B3">
                    <w:rPr>
                      <w:rStyle w:val="apple-converted-space"/>
                      <w:rFonts w:ascii="Arial" w:hAnsi="Arial" w:cs="Arial"/>
                      <w:color w:val="000000"/>
                      <w:szCs w:val="18"/>
                      <w:shd w:val="clear" w:color="auto" w:fill="F6F6F6"/>
                    </w:rPr>
                    <w:t> </w:t>
                  </w:r>
                  <w:r w:rsidR="000B530E" w:rsidRPr="000A54B3">
                    <w:rPr>
                      <w:i/>
                    </w:rPr>
                    <w:t>У этого насеком</w:t>
                  </w:r>
                  <w:r w:rsidR="000B530E" w:rsidRPr="000A54B3">
                    <w:rPr>
                      <w:i/>
                    </w:rPr>
                    <w:t>о</w:t>
                  </w:r>
                  <w:r w:rsidR="000B530E" w:rsidRPr="000A54B3">
                    <w:rPr>
                      <w:i/>
                    </w:rPr>
                    <w:t>го</w:t>
                  </w:r>
                  <w:r w:rsidRPr="000A54B3">
                    <w:rPr>
                      <w:i/>
                    </w:rPr>
                    <w:t> </w:t>
                  </w:r>
                  <w:r w:rsidR="000B530E" w:rsidRPr="000A54B3">
                    <w:rPr>
                      <w:i/>
                    </w:rPr>
                    <w:t>к</w:t>
                  </w:r>
                  <w:r w:rsidRPr="000A54B3">
                    <w:rPr>
                      <w:i/>
                    </w:rPr>
                    <w:t>ровь белого цвета</w:t>
                  </w:r>
                  <w:r w:rsidR="000B530E" w:rsidRPr="000A54B3">
                    <w:rPr>
                      <w:i/>
                    </w:rPr>
                    <w:t>.</w:t>
                  </w:r>
                </w:p>
              </w:tc>
            </w:tr>
          </w:tbl>
          <w:p w:rsidR="009E4E8B" w:rsidRPr="000A54B3" w:rsidRDefault="009E4E8B">
            <w:pPr>
              <w:spacing w:line="276" w:lineRule="auto"/>
              <w:jc w:val="both"/>
              <w:rPr>
                <w:b/>
                <w:color w:val="00FF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0E" w:rsidRDefault="000B530E" w:rsidP="000B530E">
            <w:pPr>
              <w:rPr>
                <w:b/>
              </w:rPr>
            </w:pPr>
            <w:r>
              <w:rPr>
                <w:b/>
              </w:rPr>
              <w:t>1 – Б</w:t>
            </w:r>
          </w:p>
          <w:p w:rsidR="000B530E" w:rsidRDefault="000B530E" w:rsidP="000B530E">
            <w:pPr>
              <w:rPr>
                <w:b/>
              </w:rPr>
            </w:pPr>
          </w:p>
          <w:p w:rsidR="000B530E" w:rsidRDefault="000B530E" w:rsidP="000B530E">
            <w:pPr>
              <w:rPr>
                <w:b/>
              </w:rPr>
            </w:pPr>
            <w:r>
              <w:rPr>
                <w:b/>
              </w:rPr>
              <w:t>2 – В</w:t>
            </w:r>
          </w:p>
          <w:p w:rsidR="000B530E" w:rsidRDefault="000B530E" w:rsidP="000B530E">
            <w:pPr>
              <w:rPr>
                <w:b/>
              </w:rPr>
            </w:pPr>
          </w:p>
          <w:p w:rsidR="000B530E" w:rsidRDefault="000B530E" w:rsidP="000B530E">
            <w:pPr>
              <w:spacing w:line="276" w:lineRule="auto"/>
              <w:rPr>
                <w:b/>
              </w:rPr>
            </w:pPr>
            <w:r>
              <w:rPr>
                <w:b/>
              </w:rPr>
              <w:t>3 – А</w:t>
            </w:r>
          </w:p>
          <w:p w:rsidR="009E4E8B" w:rsidRDefault="009E4E8B">
            <w:pPr>
              <w:spacing w:line="276" w:lineRule="auto"/>
              <w:rPr>
                <w:b/>
              </w:rPr>
            </w:pPr>
          </w:p>
        </w:tc>
      </w:tr>
      <w:tr w:rsidR="009E4E8B" w:rsidTr="00193463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4E8B" w:rsidRDefault="009E4E8B">
            <w:pPr>
              <w:spacing w:line="276" w:lineRule="auto"/>
            </w:pPr>
            <w:r>
              <w:rPr>
                <w:b/>
              </w:rPr>
              <w:t>3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7239" w:rsidRPr="000A54B3" w:rsidRDefault="00A507A6" w:rsidP="00E07239">
            <w:pPr>
              <w:pStyle w:val="2"/>
              <w:shd w:val="clear" w:color="auto" w:fill="FFFFFF"/>
              <w:spacing w:before="0" w:after="150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4"/>
              </w:rPr>
            </w:pPr>
            <w:r w:rsidRPr="000A54B3">
              <w:rPr>
                <w:rFonts w:ascii="Times New Roman" w:eastAsia="Times New Roman" w:hAnsi="Times New Roman" w:cs="Times New Roman"/>
                <w:bCs w:val="0"/>
                <w:noProof/>
                <w:color w:val="auto"/>
                <w:sz w:val="22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4302125</wp:posOffset>
                  </wp:positionH>
                  <wp:positionV relativeFrom="paragraph">
                    <wp:posOffset>13335</wp:posOffset>
                  </wp:positionV>
                  <wp:extent cx="984250" cy="846455"/>
                  <wp:effectExtent l="0" t="0" r="0" b="0"/>
                  <wp:wrapSquare wrapText="bothSides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77.jpg"/>
                          <pic:cNvPicPr/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4250" cy="846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07239" w:rsidRPr="000A54B3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4"/>
              </w:rPr>
              <w:t>Какое насекомое особо почиталось в Древнем Египте?</w:t>
            </w:r>
          </w:p>
          <w:p w:rsidR="00EC534D" w:rsidRPr="000A54B3" w:rsidRDefault="00EC534D" w:rsidP="00EC534D">
            <w:pPr>
              <w:snapToGrid w:val="0"/>
            </w:pPr>
            <w:r w:rsidRPr="000A54B3">
              <w:rPr>
                <w:b/>
                <w:sz w:val="22"/>
              </w:rPr>
              <w:t>А)</w:t>
            </w:r>
            <w:r w:rsidRPr="000A54B3">
              <w:rPr>
                <w:sz w:val="22"/>
              </w:rPr>
              <w:t xml:space="preserve"> </w:t>
            </w:r>
            <w:r w:rsidRPr="000A54B3">
              <w:rPr>
                <w:bCs/>
                <w:sz w:val="22"/>
              </w:rPr>
              <w:t>Бабочки</w:t>
            </w:r>
            <w:r w:rsidRPr="000A54B3">
              <w:rPr>
                <w:sz w:val="22"/>
              </w:rPr>
              <w:t xml:space="preserve"> </w:t>
            </w:r>
          </w:p>
          <w:p w:rsidR="00EC534D" w:rsidRPr="000A54B3" w:rsidRDefault="00EC534D" w:rsidP="00EC534D">
            <w:pPr>
              <w:snapToGrid w:val="0"/>
            </w:pPr>
            <w:r w:rsidRPr="000A54B3">
              <w:rPr>
                <w:b/>
                <w:sz w:val="22"/>
              </w:rPr>
              <w:t>Б)</w:t>
            </w:r>
            <w:r w:rsidRPr="000A54B3">
              <w:rPr>
                <w:sz w:val="22"/>
              </w:rPr>
              <w:t xml:space="preserve"> </w:t>
            </w:r>
            <w:r w:rsidRPr="000A54B3">
              <w:rPr>
                <w:bCs/>
                <w:sz w:val="22"/>
              </w:rPr>
              <w:t>Жук - скарабей</w:t>
            </w:r>
          </w:p>
          <w:p w:rsidR="009E4E8B" w:rsidRPr="000A54B3" w:rsidRDefault="00EC534D" w:rsidP="00EC534D">
            <w:r w:rsidRPr="000A54B3">
              <w:rPr>
                <w:b/>
                <w:sz w:val="22"/>
              </w:rPr>
              <w:t xml:space="preserve">В) </w:t>
            </w:r>
            <w:r w:rsidRPr="000A54B3">
              <w:rPr>
                <w:bCs/>
                <w:sz w:val="22"/>
              </w:rPr>
              <w:t>Муравей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C5" w:rsidRDefault="00A44FC5" w:rsidP="00A44FC5">
            <w:pPr>
              <w:snapToGrid w:val="0"/>
              <w:jc w:val="center"/>
            </w:pPr>
            <w:r w:rsidRPr="00B41A89">
              <w:rPr>
                <w:b/>
              </w:rPr>
              <w:t>Б)</w:t>
            </w:r>
          </w:p>
          <w:p w:rsidR="00A44FC5" w:rsidRPr="00B41A89" w:rsidRDefault="00A44FC5" w:rsidP="00A44FC5">
            <w:pPr>
              <w:snapToGrid w:val="0"/>
              <w:jc w:val="center"/>
            </w:pPr>
            <w:r>
              <w:rPr>
                <w:bCs/>
              </w:rPr>
              <w:t>Жук - ска</w:t>
            </w:r>
            <w:r w:rsidRPr="00253066">
              <w:rPr>
                <w:bCs/>
              </w:rPr>
              <w:t>ра</w:t>
            </w:r>
            <w:r>
              <w:rPr>
                <w:bCs/>
              </w:rPr>
              <w:t>бей</w:t>
            </w:r>
          </w:p>
          <w:p w:rsidR="009E4E8B" w:rsidRDefault="009E4E8B">
            <w:pPr>
              <w:spacing w:line="276" w:lineRule="auto"/>
              <w:jc w:val="center"/>
              <w:rPr>
                <w:b/>
              </w:rPr>
            </w:pPr>
          </w:p>
        </w:tc>
      </w:tr>
      <w:tr w:rsidR="00F941A2" w:rsidTr="00193463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41A2" w:rsidRDefault="00F941A2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7A6" w:rsidRPr="000A54B3" w:rsidRDefault="00A507A6" w:rsidP="00A507A6">
            <w:pPr>
              <w:spacing w:line="276" w:lineRule="auto"/>
              <w:rPr>
                <w:b/>
              </w:rPr>
            </w:pPr>
            <w:r w:rsidRPr="000A54B3">
              <w:rPr>
                <w:sz w:val="22"/>
                <w:lang w:eastAsia="ru-RU"/>
              </w:rPr>
              <w:t>Это  единственное насекомое, которое в силах поворачивать голову.</w:t>
            </w:r>
            <w:r w:rsidRPr="000A54B3">
              <w:rPr>
                <w:rFonts w:ascii="Helvetica" w:hAnsi="Helvetica" w:cs="Helvetica"/>
                <w:color w:val="333333"/>
                <w:sz w:val="22"/>
                <w:szCs w:val="21"/>
                <w:lang w:eastAsia="ru-RU"/>
              </w:rPr>
              <w:t xml:space="preserve"> </w:t>
            </w:r>
            <w:r w:rsidRPr="000A54B3">
              <w:rPr>
                <w:b/>
                <w:sz w:val="22"/>
              </w:rPr>
              <w:t>Угадайте назв</w:t>
            </w:r>
            <w:r w:rsidRPr="000A54B3">
              <w:rPr>
                <w:b/>
                <w:sz w:val="22"/>
              </w:rPr>
              <w:t>а</w:t>
            </w:r>
            <w:r w:rsidRPr="000A54B3">
              <w:rPr>
                <w:b/>
                <w:sz w:val="22"/>
              </w:rPr>
              <w:t>ние насекомого, зашифрованное в ребусе.</w:t>
            </w:r>
          </w:p>
          <w:p w:rsidR="00F941A2" w:rsidRDefault="00A507A6" w:rsidP="00A507A6">
            <w:pPr>
              <w:spacing w:line="276" w:lineRule="auto"/>
              <w:jc w:val="center"/>
            </w:pPr>
            <w:r w:rsidRPr="000A54B3">
              <w:rPr>
                <w:rFonts w:ascii="Tahoma" w:hAnsi="Tahoma" w:cs="Tahoma"/>
                <w:noProof/>
                <w:color w:val="2C2C2C"/>
                <w:sz w:val="22"/>
                <w:szCs w:val="21"/>
                <w:shd w:val="clear" w:color="auto" w:fill="FFFFFF"/>
                <w:lang w:eastAsia="ru-RU"/>
              </w:rPr>
              <w:drawing>
                <wp:inline distT="0" distB="0" distL="0" distR="0">
                  <wp:extent cx="2496065" cy="92033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огомол.jpg"/>
                          <pic:cNvPicPr/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1304" cy="922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63C28" w:rsidRPr="000A54B3" w:rsidRDefault="00363C28" w:rsidP="00A507A6">
            <w:pPr>
              <w:spacing w:line="276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1A2" w:rsidRPr="00A507A6" w:rsidRDefault="00A507A6" w:rsidP="00A507A6">
            <w:pPr>
              <w:spacing w:line="276" w:lineRule="auto"/>
              <w:jc w:val="center"/>
              <w:rPr>
                <w:b/>
              </w:rPr>
            </w:pPr>
            <w:r w:rsidRPr="00A507A6">
              <w:rPr>
                <w:b/>
                <w:bCs/>
              </w:rPr>
              <w:t>Богомол</w:t>
            </w:r>
          </w:p>
        </w:tc>
      </w:tr>
      <w:tr w:rsidR="00F941A2" w:rsidTr="00C40757">
        <w:trPr>
          <w:trHeight w:val="557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41A2" w:rsidRDefault="00F941A2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64E4" w:rsidRPr="000A54B3" w:rsidRDefault="001064E4" w:rsidP="001064E4">
            <w:pPr>
              <w:pStyle w:val="a3"/>
              <w:spacing w:before="0" w:after="0" w:line="270" w:lineRule="atLeast"/>
              <w:rPr>
                <w:b/>
                <w:color w:val="FF0000"/>
              </w:rPr>
            </w:pPr>
            <w:r w:rsidRPr="000A54B3">
              <w:rPr>
                <w:b/>
                <w:sz w:val="22"/>
              </w:rPr>
              <w:t>По картинке определи</w:t>
            </w:r>
            <w:r w:rsidR="00155DE8" w:rsidRPr="000A54B3">
              <w:rPr>
                <w:b/>
                <w:sz w:val="22"/>
              </w:rPr>
              <w:t>те</w:t>
            </w:r>
            <w:r w:rsidRPr="000A54B3">
              <w:rPr>
                <w:b/>
                <w:sz w:val="22"/>
              </w:rPr>
              <w:t>, кто лишний и объясни</w:t>
            </w:r>
            <w:r w:rsidR="00155DE8" w:rsidRPr="000A54B3">
              <w:rPr>
                <w:b/>
                <w:sz w:val="22"/>
              </w:rPr>
              <w:t>те</w:t>
            </w:r>
            <w:r w:rsidRPr="000A54B3">
              <w:rPr>
                <w:b/>
                <w:sz w:val="22"/>
              </w:rPr>
              <w:t xml:space="preserve"> свой выбор?</w:t>
            </w:r>
          </w:p>
          <w:p w:rsidR="001064E4" w:rsidRPr="000A54B3" w:rsidRDefault="00155DE8" w:rsidP="00155DE8">
            <w:pPr>
              <w:pStyle w:val="a3"/>
              <w:spacing w:before="0" w:after="0" w:line="270" w:lineRule="atLeast"/>
              <w:jc w:val="center"/>
              <w:rPr>
                <w:b/>
                <w:color w:val="FF0000"/>
              </w:rPr>
            </w:pPr>
            <w:r w:rsidRPr="000A54B3">
              <w:rPr>
                <w:b/>
                <w:noProof/>
                <w:color w:val="FF0000"/>
                <w:sz w:val="22"/>
                <w:lang w:eastAsia="ru-RU"/>
              </w:rPr>
              <w:drawing>
                <wp:inline distT="0" distB="0" distL="0" distR="0">
                  <wp:extent cx="2587429" cy="1112108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абочки.jpg"/>
                          <pic:cNvPicPr/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7662" cy="1116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941A2" w:rsidRPr="000A54B3" w:rsidRDefault="001064E4" w:rsidP="000A54B3">
            <w:pPr>
              <w:pStyle w:val="a3"/>
              <w:spacing w:before="0" w:after="0" w:line="270" w:lineRule="atLeast"/>
              <w:rPr>
                <w:lang w:eastAsia="en-US"/>
              </w:rPr>
            </w:pPr>
            <w:r w:rsidRPr="000A54B3">
              <w:rPr>
                <w:b/>
                <w:color w:val="FF0000"/>
                <w:sz w:val="22"/>
              </w:rPr>
              <w:t xml:space="preserve">Оценивание: </w:t>
            </w:r>
            <w:r w:rsidRPr="000A54B3">
              <w:rPr>
                <w:i/>
                <w:color w:val="FF0000"/>
                <w:sz w:val="22"/>
              </w:rPr>
              <w:t>3 балла – правильно  указан номер,  название насекомого и дано объясн</w:t>
            </w:r>
            <w:r w:rsidRPr="000A54B3">
              <w:rPr>
                <w:i/>
                <w:color w:val="FF0000"/>
                <w:sz w:val="22"/>
              </w:rPr>
              <w:t>е</w:t>
            </w:r>
            <w:r w:rsidRPr="000A54B3">
              <w:rPr>
                <w:i/>
                <w:color w:val="FF0000"/>
                <w:sz w:val="22"/>
              </w:rPr>
              <w:t>ние</w:t>
            </w:r>
            <w:r w:rsidR="000A54B3">
              <w:rPr>
                <w:i/>
                <w:color w:val="FF0000"/>
                <w:sz w:val="22"/>
              </w:rPr>
              <w:t xml:space="preserve"> </w:t>
            </w:r>
            <w:r w:rsidRPr="000A54B3">
              <w:rPr>
                <w:i/>
                <w:color w:val="FF0000"/>
                <w:sz w:val="22"/>
              </w:rPr>
              <w:t>+ 1 балл за дополнительную информацию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1B6" w:rsidRDefault="00155DE8" w:rsidP="00155DE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55DE8">
              <w:rPr>
                <w:b/>
                <w:lang w:eastAsia="en-US"/>
              </w:rPr>
              <w:t xml:space="preserve">2 </w:t>
            </w:r>
          </w:p>
          <w:p w:rsidR="00F941A2" w:rsidRPr="00155DE8" w:rsidRDefault="00155DE8" w:rsidP="00155DE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55DE8">
              <w:rPr>
                <w:b/>
                <w:lang w:eastAsia="en-US"/>
              </w:rPr>
              <w:t>стрекоза</w:t>
            </w:r>
          </w:p>
        </w:tc>
      </w:tr>
    </w:tbl>
    <w:p w:rsidR="009E4E8B" w:rsidRDefault="009E4E8B" w:rsidP="009E4E8B"/>
    <w:p w:rsidR="00AA025B" w:rsidRDefault="00AA025B" w:rsidP="0052516F">
      <w:pPr>
        <w:spacing w:after="200" w:line="276" w:lineRule="auto"/>
        <w:rPr>
          <w:b/>
          <w:i/>
        </w:rPr>
      </w:pPr>
      <w:r>
        <w:rPr>
          <w:b/>
          <w:i/>
        </w:rPr>
        <w:br w:type="textWrapping" w:clear="all"/>
      </w:r>
    </w:p>
    <w:sectPr w:rsidR="00AA025B" w:rsidSect="001D21F0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2E0CECEE"/>
    <w:name w:val="WW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color w:val="FF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69B76587"/>
    <w:multiLevelType w:val="hybridMultilevel"/>
    <w:tmpl w:val="9C8AE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583F84"/>
    <w:multiLevelType w:val="hybridMultilevel"/>
    <w:tmpl w:val="4E800794"/>
    <w:lvl w:ilvl="0" w:tplc="0FBAB9E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BF62DC"/>
    <w:multiLevelType w:val="multilevel"/>
    <w:tmpl w:val="A03A5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6430AE"/>
    <w:rsid w:val="00000209"/>
    <w:rsid w:val="00006CBD"/>
    <w:rsid w:val="00007958"/>
    <w:rsid w:val="00011DFD"/>
    <w:rsid w:val="00015393"/>
    <w:rsid w:val="000230DB"/>
    <w:rsid w:val="000308C5"/>
    <w:rsid w:val="000447EF"/>
    <w:rsid w:val="0005541A"/>
    <w:rsid w:val="000764F0"/>
    <w:rsid w:val="0008168B"/>
    <w:rsid w:val="000842EF"/>
    <w:rsid w:val="00084BD8"/>
    <w:rsid w:val="000863B8"/>
    <w:rsid w:val="0008746B"/>
    <w:rsid w:val="000A0F11"/>
    <w:rsid w:val="000A353C"/>
    <w:rsid w:val="000A54B3"/>
    <w:rsid w:val="000A7904"/>
    <w:rsid w:val="000B0859"/>
    <w:rsid w:val="000B530E"/>
    <w:rsid w:val="000B6654"/>
    <w:rsid w:val="000B751F"/>
    <w:rsid w:val="000C29FF"/>
    <w:rsid w:val="000C2E0B"/>
    <w:rsid w:val="000C7721"/>
    <w:rsid w:val="000C7A9B"/>
    <w:rsid w:val="000D486C"/>
    <w:rsid w:val="000D6CD1"/>
    <w:rsid w:val="000D6F38"/>
    <w:rsid w:val="000E4FA9"/>
    <w:rsid w:val="000F0E77"/>
    <w:rsid w:val="0010172A"/>
    <w:rsid w:val="0010323C"/>
    <w:rsid w:val="001064E4"/>
    <w:rsid w:val="001148FC"/>
    <w:rsid w:val="001204C0"/>
    <w:rsid w:val="001214C3"/>
    <w:rsid w:val="00151892"/>
    <w:rsid w:val="00155DE8"/>
    <w:rsid w:val="00166F5E"/>
    <w:rsid w:val="001854C4"/>
    <w:rsid w:val="00192F33"/>
    <w:rsid w:val="00193463"/>
    <w:rsid w:val="001936AF"/>
    <w:rsid w:val="001951BE"/>
    <w:rsid w:val="0019609A"/>
    <w:rsid w:val="001974C3"/>
    <w:rsid w:val="001A4FF9"/>
    <w:rsid w:val="001A5B08"/>
    <w:rsid w:val="001B7F06"/>
    <w:rsid w:val="001C56A8"/>
    <w:rsid w:val="001C7ACA"/>
    <w:rsid w:val="001D17C4"/>
    <w:rsid w:val="001D21F0"/>
    <w:rsid w:val="001D6A7C"/>
    <w:rsid w:val="002154A2"/>
    <w:rsid w:val="00217907"/>
    <w:rsid w:val="0022437F"/>
    <w:rsid w:val="00240BF2"/>
    <w:rsid w:val="00250AE7"/>
    <w:rsid w:val="00253066"/>
    <w:rsid w:val="0025698B"/>
    <w:rsid w:val="002571FF"/>
    <w:rsid w:val="0027645A"/>
    <w:rsid w:val="002817C4"/>
    <w:rsid w:val="00287376"/>
    <w:rsid w:val="002A722F"/>
    <w:rsid w:val="002B49C1"/>
    <w:rsid w:val="002B602B"/>
    <w:rsid w:val="002C5599"/>
    <w:rsid w:val="002C7C4D"/>
    <w:rsid w:val="002F0DC2"/>
    <w:rsid w:val="002F2825"/>
    <w:rsid w:val="002F36CE"/>
    <w:rsid w:val="002F78CF"/>
    <w:rsid w:val="0031205B"/>
    <w:rsid w:val="0031548C"/>
    <w:rsid w:val="00317AF7"/>
    <w:rsid w:val="00323826"/>
    <w:rsid w:val="00325DE8"/>
    <w:rsid w:val="0032755C"/>
    <w:rsid w:val="00330934"/>
    <w:rsid w:val="00331AD2"/>
    <w:rsid w:val="00332E58"/>
    <w:rsid w:val="00334423"/>
    <w:rsid w:val="003354A3"/>
    <w:rsid w:val="00340A1B"/>
    <w:rsid w:val="00343EB6"/>
    <w:rsid w:val="003443F6"/>
    <w:rsid w:val="003451BB"/>
    <w:rsid w:val="00351FFE"/>
    <w:rsid w:val="00353914"/>
    <w:rsid w:val="003573A8"/>
    <w:rsid w:val="00363C28"/>
    <w:rsid w:val="00367D6C"/>
    <w:rsid w:val="0037078B"/>
    <w:rsid w:val="003756CD"/>
    <w:rsid w:val="00391D5F"/>
    <w:rsid w:val="0039632C"/>
    <w:rsid w:val="00396B59"/>
    <w:rsid w:val="003A3265"/>
    <w:rsid w:val="003A3578"/>
    <w:rsid w:val="003A6263"/>
    <w:rsid w:val="003B0294"/>
    <w:rsid w:val="003B46F5"/>
    <w:rsid w:val="003B538F"/>
    <w:rsid w:val="003D58BC"/>
    <w:rsid w:val="003E6F3F"/>
    <w:rsid w:val="003F4EDD"/>
    <w:rsid w:val="00401C20"/>
    <w:rsid w:val="00403C2A"/>
    <w:rsid w:val="00405C19"/>
    <w:rsid w:val="00407D44"/>
    <w:rsid w:val="00411B3B"/>
    <w:rsid w:val="00413B54"/>
    <w:rsid w:val="004301E0"/>
    <w:rsid w:val="0043032B"/>
    <w:rsid w:val="00431261"/>
    <w:rsid w:val="0043199C"/>
    <w:rsid w:val="00432305"/>
    <w:rsid w:val="0043721B"/>
    <w:rsid w:val="004416F0"/>
    <w:rsid w:val="00442EDF"/>
    <w:rsid w:val="00455102"/>
    <w:rsid w:val="00462340"/>
    <w:rsid w:val="00462492"/>
    <w:rsid w:val="00474618"/>
    <w:rsid w:val="004913DF"/>
    <w:rsid w:val="00494AF1"/>
    <w:rsid w:val="004A5744"/>
    <w:rsid w:val="004B0DA5"/>
    <w:rsid w:val="004C00F4"/>
    <w:rsid w:val="004C31C9"/>
    <w:rsid w:val="004C6607"/>
    <w:rsid w:val="004C6916"/>
    <w:rsid w:val="004C75A3"/>
    <w:rsid w:val="004D2046"/>
    <w:rsid w:val="004D5103"/>
    <w:rsid w:val="004D74F5"/>
    <w:rsid w:val="004F2DE7"/>
    <w:rsid w:val="004F7444"/>
    <w:rsid w:val="004F782B"/>
    <w:rsid w:val="00503A3C"/>
    <w:rsid w:val="00515645"/>
    <w:rsid w:val="00516D2D"/>
    <w:rsid w:val="0051738A"/>
    <w:rsid w:val="00524945"/>
    <w:rsid w:val="0052516F"/>
    <w:rsid w:val="0053487F"/>
    <w:rsid w:val="0055111D"/>
    <w:rsid w:val="0055245A"/>
    <w:rsid w:val="005533DE"/>
    <w:rsid w:val="005705BE"/>
    <w:rsid w:val="00582DCA"/>
    <w:rsid w:val="0059499C"/>
    <w:rsid w:val="0059781D"/>
    <w:rsid w:val="005A3A70"/>
    <w:rsid w:val="005B5AC6"/>
    <w:rsid w:val="005C05D1"/>
    <w:rsid w:val="005C2293"/>
    <w:rsid w:val="005C4800"/>
    <w:rsid w:val="005C5701"/>
    <w:rsid w:val="005D1517"/>
    <w:rsid w:val="005D16E6"/>
    <w:rsid w:val="005E084C"/>
    <w:rsid w:val="005F0C2F"/>
    <w:rsid w:val="00604F33"/>
    <w:rsid w:val="0061612B"/>
    <w:rsid w:val="0061755A"/>
    <w:rsid w:val="006209B4"/>
    <w:rsid w:val="00622DAB"/>
    <w:rsid w:val="00625D5D"/>
    <w:rsid w:val="00631659"/>
    <w:rsid w:val="006329A1"/>
    <w:rsid w:val="006409C6"/>
    <w:rsid w:val="006430AE"/>
    <w:rsid w:val="0064439A"/>
    <w:rsid w:val="00645ACA"/>
    <w:rsid w:val="00647D16"/>
    <w:rsid w:val="00650B59"/>
    <w:rsid w:val="006514A7"/>
    <w:rsid w:val="00666D21"/>
    <w:rsid w:val="00667C37"/>
    <w:rsid w:val="00673B90"/>
    <w:rsid w:val="00674A9E"/>
    <w:rsid w:val="00685E9A"/>
    <w:rsid w:val="00695A1D"/>
    <w:rsid w:val="006B1BCE"/>
    <w:rsid w:val="006C0C20"/>
    <w:rsid w:val="006C5065"/>
    <w:rsid w:val="006C6EC2"/>
    <w:rsid w:val="006C7123"/>
    <w:rsid w:val="006C7A5A"/>
    <w:rsid w:val="006D2502"/>
    <w:rsid w:val="006D3F77"/>
    <w:rsid w:val="006D418E"/>
    <w:rsid w:val="006D43C2"/>
    <w:rsid w:val="006D752F"/>
    <w:rsid w:val="006E28F8"/>
    <w:rsid w:val="006E4732"/>
    <w:rsid w:val="006E5698"/>
    <w:rsid w:val="006F0262"/>
    <w:rsid w:val="006F2ED6"/>
    <w:rsid w:val="006F50C7"/>
    <w:rsid w:val="006F7EF4"/>
    <w:rsid w:val="00703A5F"/>
    <w:rsid w:val="0070603D"/>
    <w:rsid w:val="007117FB"/>
    <w:rsid w:val="0071200A"/>
    <w:rsid w:val="00713492"/>
    <w:rsid w:val="00721E1A"/>
    <w:rsid w:val="007231E1"/>
    <w:rsid w:val="0072476C"/>
    <w:rsid w:val="00726582"/>
    <w:rsid w:val="00727DD8"/>
    <w:rsid w:val="0073271F"/>
    <w:rsid w:val="00733391"/>
    <w:rsid w:val="00735428"/>
    <w:rsid w:val="00735DD0"/>
    <w:rsid w:val="00764E0C"/>
    <w:rsid w:val="0076545C"/>
    <w:rsid w:val="00767850"/>
    <w:rsid w:val="00770FC7"/>
    <w:rsid w:val="00784E7F"/>
    <w:rsid w:val="00787B40"/>
    <w:rsid w:val="007919E5"/>
    <w:rsid w:val="00796B57"/>
    <w:rsid w:val="007A1438"/>
    <w:rsid w:val="007A732E"/>
    <w:rsid w:val="007C1C75"/>
    <w:rsid w:val="007C3527"/>
    <w:rsid w:val="007C64FF"/>
    <w:rsid w:val="007C7BB2"/>
    <w:rsid w:val="007D7A93"/>
    <w:rsid w:val="007E2D4D"/>
    <w:rsid w:val="007E55A6"/>
    <w:rsid w:val="0081738C"/>
    <w:rsid w:val="0082014A"/>
    <w:rsid w:val="0082016C"/>
    <w:rsid w:val="00820D4E"/>
    <w:rsid w:val="00823697"/>
    <w:rsid w:val="0082431B"/>
    <w:rsid w:val="00825337"/>
    <w:rsid w:val="008334C0"/>
    <w:rsid w:val="00833C9E"/>
    <w:rsid w:val="00835FC5"/>
    <w:rsid w:val="0084059D"/>
    <w:rsid w:val="008427DB"/>
    <w:rsid w:val="008430F5"/>
    <w:rsid w:val="00845B3C"/>
    <w:rsid w:val="00845F15"/>
    <w:rsid w:val="00850D50"/>
    <w:rsid w:val="00866B49"/>
    <w:rsid w:val="00885704"/>
    <w:rsid w:val="00886746"/>
    <w:rsid w:val="00886B4D"/>
    <w:rsid w:val="00886CCF"/>
    <w:rsid w:val="008A43C7"/>
    <w:rsid w:val="008A4A30"/>
    <w:rsid w:val="008B2F52"/>
    <w:rsid w:val="008B3D52"/>
    <w:rsid w:val="008C4391"/>
    <w:rsid w:val="008C4D7F"/>
    <w:rsid w:val="008C5E5B"/>
    <w:rsid w:val="008D5B08"/>
    <w:rsid w:val="008D7930"/>
    <w:rsid w:val="008E264A"/>
    <w:rsid w:val="008E2A4F"/>
    <w:rsid w:val="008E5842"/>
    <w:rsid w:val="008E5B50"/>
    <w:rsid w:val="00903B56"/>
    <w:rsid w:val="009065AD"/>
    <w:rsid w:val="00913F64"/>
    <w:rsid w:val="00913F7C"/>
    <w:rsid w:val="009178A6"/>
    <w:rsid w:val="009179E5"/>
    <w:rsid w:val="00922527"/>
    <w:rsid w:val="00932EF9"/>
    <w:rsid w:val="009404B2"/>
    <w:rsid w:val="00943719"/>
    <w:rsid w:val="00943967"/>
    <w:rsid w:val="00945BEA"/>
    <w:rsid w:val="00945C10"/>
    <w:rsid w:val="0096017D"/>
    <w:rsid w:val="00964ADE"/>
    <w:rsid w:val="00965814"/>
    <w:rsid w:val="00970C71"/>
    <w:rsid w:val="0097776D"/>
    <w:rsid w:val="009811A2"/>
    <w:rsid w:val="00984B44"/>
    <w:rsid w:val="009A50D6"/>
    <w:rsid w:val="009A6D0E"/>
    <w:rsid w:val="009B0CD7"/>
    <w:rsid w:val="009C7FF1"/>
    <w:rsid w:val="009D0334"/>
    <w:rsid w:val="009D4436"/>
    <w:rsid w:val="009D5645"/>
    <w:rsid w:val="009D60C7"/>
    <w:rsid w:val="009E3AAE"/>
    <w:rsid w:val="009E4A85"/>
    <w:rsid w:val="009E4E8B"/>
    <w:rsid w:val="009E56A2"/>
    <w:rsid w:val="009F02BF"/>
    <w:rsid w:val="009F295E"/>
    <w:rsid w:val="009F2CC9"/>
    <w:rsid w:val="009F3046"/>
    <w:rsid w:val="009F4F37"/>
    <w:rsid w:val="00A07F8A"/>
    <w:rsid w:val="00A13F22"/>
    <w:rsid w:val="00A171B6"/>
    <w:rsid w:val="00A2064A"/>
    <w:rsid w:val="00A21609"/>
    <w:rsid w:val="00A24EEC"/>
    <w:rsid w:val="00A27FA2"/>
    <w:rsid w:val="00A30B60"/>
    <w:rsid w:val="00A33F67"/>
    <w:rsid w:val="00A36C99"/>
    <w:rsid w:val="00A37143"/>
    <w:rsid w:val="00A4119F"/>
    <w:rsid w:val="00A43E1D"/>
    <w:rsid w:val="00A44FC5"/>
    <w:rsid w:val="00A507A6"/>
    <w:rsid w:val="00A64A7A"/>
    <w:rsid w:val="00A65496"/>
    <w:rsid w:val="00A82668"/>
    <w:rsid w:val="00A909F1"/>
    <w:rsid w:val="00A9492A"/>
    <w:rsid w:val="00AA025B"/>
    <w:rsid w:val="00AA2340"/>
    <w:rsid w:val="00AA2EC2"/>
    <w:rsid w:val="00AA3560"/>
    <w:rsid w:val="00AA6017"/>
    <w:rsid w:val="00AB30F3"/>
    <w:rsid w:val="00AB73AF"/>
    <w:rsid w:val="00AB73D3"/>
    <w:rsid w:val="00AB7949"/>
    <w:rsid w:val="00AC3133"/>
    <w:rsid w:val="00AC3F63"/>
    <w:rsid w:val="00AC6AB2"/>
    <w:rsid w:val="00AD425D"/>
    <w:rsid w:val="00AE3B39"/>
    <w:rsid w:val="00AF0FE8"/>
    <w:rsid w:val="00AF28D1"/>
    <w:rsid w:val="00AF5E40"/>
    <w:rsid w:val="00B022D8"/>
    <w:rsid w:val="00B0251C"/>
    <w:rsid w:val="00B04622"/>
    <w:rsid w:val="00B059F0"/>
    <w:rsid w:val="00B05B43"/>
    <w:rsid w:val="00B1119F"/>
    <w:rsid w:val="00B16897"/>
    <w:rsid w:val="00B20D46"/>
    <w:rsid w:val="00B24521"/>
    <w:rsid w:val="00B25738"/>
    <w:rsid w:val="00B27AD7"/>
    <w:rsid w:val="00B35E06"/>
    <w:rsid w:val="00B376AB"/>
    <w:rsid w:val="00B4025E"/>
    <w:rsid w:val="00B41A89"/>
    <w:rsid w:val="00B420D6"/>
    <w:rsid w:val="00B43EE1"/>
    <w:rsid w:val="00B54F5B"/>
    <w:rsid w:val="00B61888"/>
    <w:rsid w:val="00B6267F"/>
    <w:rsid w:val="00B62BC1"/>
    <w:rsid w:val="00B62BD1"/>
    <w:rsid w:val="00B63E23"/>
    <w:rsid w:val="00B660E5"/>
    <w:rsid w:val="00B8198A"/>
    <w:rsid w:val="00B846A6"/>
    <w:rsid w:val="00B929D8"/>
    <w:rsid w:val="00BB4D69"/>
    <w:rsid w:val="00BB6083"/>
    <w:rsid w:val="00BC2707"/>
    <w:rsid w:val="00BC4A94"/>
    <w:rsid w:val="00BC5BCA"/>
    <w:rsid w:val="00BD2502"/>
    <w:rsid w:val="00BD44AB"/>
    <w:rsid w:val="00BD5A13"/>
    <w:rsid w:val="00BD6ABC"/>
    <w:rsid w:val="00BD7C95"/>
    <w:rsid w:val="00BD7D90"/>
    <w:rsid w:val="00BE45AF"/>
    <w:rsid w:val="00BE7D2C"/>
    <w:rsid w:val="00BF27EF"/>
    <w:rsid w:val="00BF3A04"/>
    <w:rsid w:val="00BF5966"/>
    <w:rsid w:val="00BF59EF"/>
    <w:rsid w:val="00BF5A3F"/>
    <w:rsid w:val="00BF7148"/>
    <w:rsid w:val="00C04A0B"/>
    <w:rsid w:val="00C06F4A"/>
    <w:rsid w:val="00C07A17"/>
    <w:rsid w:val="00C15CE5"/>
    <w:rsid w:val="00C1666B"/>
    <w:rsid w:val="00C22976"/>
    <w:rsid w:val="00C403BB"/>
    <w:rsid w:val="00C40757"/>
    <w:rsid w:val="00C51E76"/>
    <w:rsid w:val="00C61017"/>
    <w:rsid w:val="00C62C72"/>
    <w:rsid w:val="00C6315E"/>
    <w:rsid w:val="00C63F32"/>
    <w:rsid w:val="00C7286B"/>
    <w:rsid w:val="00C97993"/>
    <w:rsid w:val="00CA2467"/>
    <w:rsid w:val="00CA7D88"/>
    <w:rsid w:val="00CB1CCD"/>
    <w:rsid w:val="00CB36C9"/>
    <w:rsid w:val="00CB6A63"/>
    <w:rsid w:val="00CC71C7"/>
    <w:rsid w:val="00CD04E6"/>
    <w:rsid w:val="00CD6FFE"/>
    <w:rsid w:val="00CE2985"/>
    <w:rsid w:val="00CE6CA6"/>
    <w:rsid w:val="00CE7787"/>
    <w:rsid w:val="00CF1C9D"/>
    <w:rsid w:val="00CF4E77"/>
    <w:rsid w:val="00CF7513"/>
    <w:rsid w:val="00D011CD"/>
    <w:rsid w:val="00D04F9A"/>
    <w:rsid w:val="00D16764"/>
    <w:rsid w:val="00D17461"/>
    <w:rsid w:val="00D20CCC"/>
    <w:rsid w:val="00D24B3F"/>
    <w:rsid w:val="00D25543"/>
    <w:rsid w:val="00D3319A"/>
    <w:rsid w:val="00D342B4"/>
    <w:rsid w:val="00D35498"/>
    <w:rsid w:val="00D3638E"/>
    <w:rsid w:val="00D3765E"/>
    <w:rsid w:val="00D409D5"/>
    <w:rsid w:val="00D46EC7"/>
    <w:rsid w:val="00D4750A"/>
    <w:rsid w:val="00D51D7E"/>
    <w:rsid w:val="00D61495"/>
    <w:rsid w:val="00D649D0"/>
    <w:rsid w:val="00D65A86"/>
    <w:rsid w:val="00D712BA"/>
    <w:rsid w:val="00D71B05"/>
    <w:rsid w:val="00D74674"/>
    <w:rsid w:val="00D82AC6"/>
    <w:rsid w:val="00D8645B"/>
    <w:rsid w:val="00D9047C"/>
    <w:rsid w:val="00D928F2"/>
    <w:rsid w:val="00D9301F"/>
    <w:rsid w:val="00D957D3"/>
    <w:rsid w:val="00DA6170"/>
    <w:rsid w:val="00DA6603"/>
    <w:rsid w:val="00DA7C05"/>
    <w:rsid w:val="00DB00A1"/>
    <w:rsid w:val="00DB3478"/>
    <w:rsid w:val="00DB3A90"/>
    <w:rsid w:val="00DC30A0"/>
    <w:rsid w:val="00DC3648"/>
    <w:rsid w:val="00DC789E"/>
    <w:rsid w:val="00DD1BFF"/>
    <w:rsid w:val="00DD3F6B"/>
    <w:rsid w:val="00DD74F4"/>
    <w:rsid w:val="00DE0A8E"/>
    <w:rsid w:val="00DE0D5B"/>
    <w:rsid w:val="00DE2CC6"/>
    <w:rsid w:val="00DE3425"/>
    <w:rsid w:val="00DE562E"/>
    <w:rsid w:val="00E01F67"/>
    <w:rsid w:val="00E0604D"/>
    <w:rsid w:val="00E065E3"/>
    <w:rsid w:val="00E07239"/>
    <w:rsid w:val="00E07C58"/>
    <w:rsid w:val="00E10122"/>
    <w:rsid w:val="00E12AAE"/>
    <w:rsid w:val="00E139FD"/>
    <w:rsid w:val="00E258D9"/>
    <w:rsid w:val="00E33049"/>
    <w:rsid w:val="00E5516D"/>
    <w:rsid w:val="00E72B8C"/>
    <w:rsid w:val="00E74D56"/>
    <w:rsid w:val="00E80F35"/>
    <w:rsid w:val="00E90B29"/>
    <w:rsid w:val="00EA01BB"/>
    <w:rsid w:val="00EA0A65"/>
    <w:rsid w:val="00EA356D"/>
    <w:rsid w:val="00EB04DF"/>
    <w:rsid w:val="00EB1CF7"/>
    <w:rsid w:val="00EB6F6A"/>
    <w:rsid w:val="00EB7993"/>
    <w:rsid w:val="00EB7B84"/>
    <w:rsid w:val="00EC534D"/>
    <w:rsid w:val="00ED2F45"/>
    <w:rsid w:val="00EE147D"/>
    <w:rsid w:val="00EE174E"/>
    <w:rsid w:val="00EE43F4"/>
    <w:rsid w:val="00EE5C84"/>
    <w:rsid w:val="00EE64CA"/>
    <w:rsid w:val="00EF052F"/>
    <w:rsid w:val="00EF14B3"/>
    <w:rsid w:val="00EF48C7"/>
    <w:rsid w:val="00EF6981"/>
    <w:rsid w:val="00F037E5"/>
    <w:rsid w:val="00F07714"/>
    <w:rsid w:val="00F2513E"/>
    <w:rsid w:val="00F32EA7"/>
    <w:rsid w:val="00F366E3"/>
    <w:rsid w:val="00F4434D"/>
    <w:rsid w:val="00F55F34"/>
    <w:rsid w:val="00F62E4D"/>
    <w:rsid w:val="00F64FF4"/>
    <w:rsid w:val="00F66517"/>
    <w:rsid w:val="00F677E3"/>
    <w:rsid w:val="00F748F0"/>
    <w:rsid w:val="00F76044"/>
    <w:rsid w:val="00F7623C"/>
    <w:rsid w:val="00F85A9F"/>
    <w:rsid w:val="00F91C46"/>
    <w:rsid w:val="00F92132"/>
    <w:rsid w:val="00F93C50"/>
    <w:rsid w:val="00F941A2"/>
    <w:rsid w:val="00FA41CF"/>
    <w:rsid w:val="00FA58C0"/>
    <w:rsid w:val="00FA7358"/>
    <w:rsid w:val="00FD50C1"/>
    <w:rsid w:val="00FD5195"/>
    <w:rsid w:val="00FD5AD1"/>
    <w:rsid w:val="00FD7ED2"/>
    <w:rsid w:val="00FE1D06"/>
    <w:rsid w:val="00FE4169"/>
    <w:rsid w:val="00FF7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366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25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F5E4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1C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430AE"/>
    <w:pPr>
      <w:spacing w:before="280" w:after="280"/>
    </w:pPr>
  </w:style>
  <w:style w:type="paragraph" w:styleId="a4">
    <w:name w:val="No Spacing"/>
    <w:qFormat/>
    <w:rsid w:val="006430A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1">
    <w:name w:val="Обычный (веб)1"/>
    <w:basedOn w:val="a"/>
    <w:rsid w:val="006430AE"/>
    <w:pPr>
      <w:suppressAutoHyphens/>
      <w:spacing w:before="28" w:after="28" w:line="100" w:lineRule="atLeast"/>
    </w:pPr>
    <w:rPr>
      <w:kern w:val="1"/>
    </w:rPr>
  </w:style>
  <w:style w:type="paragraph" w:styleId="a5">
    <w:name w:val="Balloon Text"/>
    <w:basedOn w:val="a"/>
    <w:link w:val="a6"/>
    <w:uiPriority w:val="99"/>
    <w:semiHidden/>
    <w:unhideWhenUsed/>
    <w:rsid w:val="006430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30AE"/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Strong"/>
    <w:basedOn w:val="a0"/>
    <w:uiPriority w:val="22"/>
    <w:qFormat/>
    <w:rsid w:val="0064439A"/>
    <w:rPr>
      <w:b/>
      <w:bCs/>
    </w:rPr>
  </w:style>
  <w:style w:type="character" w:styleId="a8">
    <w:name w:val="Hyperlink"/>
    <w:basedOn w:val="a0"/>
    <w:uiPriority w:val="99"/>
    <w:unhideWhenUsed/>
    <w:rsid w:val="003A6263"/>
    <w:rPr>
      <w:strike w:val="0"/>
      <w:dstrike w:val="0"/>
      <w:color w:val="336699"/>
      <w:u w:val="none"/>
      <w:effect w:val="none"/>
    </w:rPr>
  </w:style>
  <w:style w:type="table" w:styleId="a9">
    <w:name w:val="Table Grid"/>
    <w:basedOn w:val="a1"/>
    <w:uiPriority w:val="59"/>
    <w:rsid w:val="00055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coz-forum-post">
    <w:name w:val="ucoz-forum-post"/>
    <w:basedOn w:val="a0"/>
    <w:rsid w:val="00EE147D"/>
  </w:style>
  <w:style w:type="character" w:customStyle="1" w:styleId="apple-converted-space">
    <w:name w:val="apple-converted-space"/>
    <w:basedOn w:val="a0"/>
    <w:rsid w:val="000C29FF"/>
  </w:style>
  <w:style w:type="character" w:customStyle="1" w:styleId="10">
    <w:name w:val="Заголовок 1 Знак"/>
    <w:basedOn w:val="a0"/>
    <w:link w:val="1"/>
    <w:uiPriority w:val="9"/>
    <w:rsid w:val="00F366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9225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a">
    <w:name w:val="List Paragraph"/>
    <w:basedOn w:val="a"/>
    <w:uiPriority w:val="34"/>
    <w:qFormat/>
    <w:rsid w:val="0032755C"/>
    <w:pPr>
      <w:ind w:left="720"/>
      <w:contextualSpacing/>
    </w:pPr>
  </w:style>
  <w:style w:type="character" w:customStyle="1" w:styleId="w">
    <w:name w:val="w"/>
    <w:basedOn w:val="a0"/>
    <w:rsid w:val="002B602B"/>
  </w:style>
  <w:style w:type="character" w:customStyle="1" w:styleId="30">
    <w:name w:val="Заголовок 3 Знак"/>
    <w:basedOn w:val="a0"/>
    <w:link w:val="3"/>
    <w:uiPriority w:val="9"/>
    <w:rsid w:val="00AF5E4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news-preview-text">
    <w:name w:val="news-preview-text"/>
    <w:basedOn w:val="a0"/>
    <w:rsid w:val="002F2825"/>
  </w:style>
  <w:style w:type="paragraph" w:customStyle="1" w:styleId="12">
    <w:name w:val="Абзац списка1"/>
    <w:basedOn w:val="a"/>
    <w:rsid w:val="00BB6083"/>
    <w:pPr>
      <w:suppressAutoHyphens/>
      <w:spacing w:line="100" w:lineRule="atLeast"/>
      <w:ind w:left="720"/>
    </w:pPr>
    <w:rPr>
      <w:kern w:val="1"/>
    </w:rPr>
  </w:style>
  <w:style w:type="character" w:customStyle="1" w:styleId="st">
    <w:name w:val="st"/>
    <w:basedOn w:val="a0"/>
    <w:rsid w:val="00784E7F"/>
  </w:style>
  <w:style w:type="character" w:customStyle="1" w:styleId="40">
    <w:name w:val="Заголовок 4 Знак"/>
    <w:basedOn w:val="a0"/>
    <w:link w:val="4"/>
    <w:uiPriority w:val="9"/>
    <w:semiHidden/>
    <w:rsid w:val="00F91C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styleId="ab">
    <w:name w:val="Emphasis"/>
    <w:basedOn w:val="a0"/>
    <w:uiPriority w:val="20"/>
    <w:qFormat/>
    <w:rsid w:val="00F7623C"/>
    <w:rPr>
      <w:i/>
      <w:iCs/>
    </w:rPr>
  </w:style>
  <w:style w:type="character" w:customStyle="1" w:styleId="answertext">
    <w:name w:val="answertext"/>
    <w:basedOn w:val="a0"/>
    <w:rsid w:val="00E072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366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25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F5E4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1C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430AE"/>
    <w:pPr>
      <w:spacing w:before="280" w:after="280"/>
    </w:pPr>
  </w:style>
  <w:style w:type="paragraph" w:styleId="a4">
    <w:name w:val="No Spacing"/>
    <w:qFormat/>
    <w:rsid w:val="006430A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1">
    <w:name w:val="Обычный (веб)1"/>
    <w:basedOn w:val="a"/>
    <w:rsid w:val="006430AE"/>
    <w:pPr>
      <w:suppressAutoHyphens/>
      <w:spacing w:before="28" w:after="28" w:line="100" w:lineRule="atLeast"/>
    </w:pPr>
    <w:rPr>
      <w:kern w:val="1"/>
    </w:rPr>
  </w:style>
  <w:style w:type="paragraph" w:styleId="a5">
    <w:name w:val="Balloon Text"/>
    <w:basedOn w:val="a"/>
    <w:link w:val="a6"/>
    <w:uiPriority w:val="99"/>
    <w:semiHidden/>
    <w:unhideWhenUsed/>
    <w:rsid w:val="006430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30AE"/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Strong"/>
    <w:basedOn w:val="a0"/>
    <w:uiPriority w:val="22"/>
    <w:qFormat/>
    <w:rsid w:val="0064439A"/>
    <w:rPr>
      <w:b/>
      <w:bCs/>
    </w:rPr>
  </w:style>
  <w:style w:type="character" w:styleId="a8">
    <w:name w:val="Hyperlink"/>
    <w:basedOn w:val="a0"/>
    <w:uiPriority w:val="99"/>
    <w:unhideWhenUsed/>
    <w:rsid w:val="003A6263"/>
    <w:rPr>
      <w:strike w:val="0"/>
      <w:dstrike w:val="0"/>
      <w:color w:val="336699"/>
      <w:u w:val="none"/>
      <w:effect w:val="none"/>
    </w:rPr>
  </w:style>
  <w:style w:type="table" w:styleId="a9">
    <w:name w:val="Table Grid"/>
    <w:basedOn w:val="a1"/>
    <w:uiPriority w:val="59"/>
    <w:rsid w:val="00055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coz-forum-post">
    <w:name w:val="ucoz-forum-post"/>
    <w:basedOn w:val="a0"/>
    <w:rsid w:val="00EE147D"/>
  </w:style>
  <w:style w:type="character" w:customStyle="1" w:styleId="apple-converted-space">
    <w:name w:val="apple-converted-space"/>
    <w:basedOn w:val="a0"/>
    <w:rsid w:val="000C29FF"/>
  </w:style>
  <w:style w:type="character" w:customStyle="1" w:styleId="10">
    <w:name w:val="Заголовок 1 Знак"/>
    <w:basedOn w:val="a0"/>
    <w:link w:val="1"/>
    <w:uiPriority w:val="9"/>
    <w:rsid w:val="00F366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9225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a">
    <w:name w:val="List Paragraph"/>
    <w:basedOn w:val="a"/>
    <w:uiPriority w:val="34"/>
    <w:qFormat/>
    <w:rsid w:val="0032755C"/>
    <w:pPr>
      <w:ind w:left="720"/>
      <w:contextualSpacing/>
    </w:pPr>
  </w:style>
  <w:style w:type="character" w:customStyle="1" w:styleId="w">
    <w:name w:val="w"/>
    <w:basedOn w:val="a0"/>
    <w:rsid w:val="002B602B"/>
  </w:style>
  <w:style w:type="character" w:customStyle="1" w:styleId="30">
    <w:name w:val="Заголовок 3 Знак"/>
    <w:basedOn w:val="a0"/>
    <w:link w:val="3"/>
    <w:uiPriority w:val="9"/>
    <w:rsid w:val="00AF5E4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news-preview-text">
    <w:name w:val="news-preview-text"/>
    <w:basedOn w:val="a0"/>
    <w:rsid w:val="002F2825"/>
  </w:style>
  <w:style w:type="paragraph" w:customStyle="1" w:styleId="12">
    <w:name w:val="Абзац списка1"/>
    <w:basedOn w:val="a"/>
    <w:rsid w:val="00BB6083"/>
    <w:pPr>
      <w:suppressAutoHyphens/>
      <w:spacing w:line="100" w:lineRule="atLeast"/>
      <w:ind w:left="720"/>
    </w:pPr>
    <w:rPr>
      <w:kern w:val="1"/>
    </w:rPr>
  </w:style>
  <w:style w:type="character" w:customStyle="1" w:styleId="st">
    <w:name w:val="st"/>
    <w:basedOn w:val="a0"/>
    <w:rsid w:val="00784E7F"/>
  </w:style>
  <w:style w:type="character" w:customStyle="1" w:styleId="40">
    <w:name w:val="Заголовок 4 Знак"/>
    <w:basedOn w:val="a0"/>
    <w:link w:val="4"/>
    <w:uiPriority w:val="9"/>
    <w:semiHidden/>
    <w:rsid w:val="00F91C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styleId="ab">
    <w:name w:val="Emphasis"/>
    <w:basedOn w:val="a0"/>
    <w:uiPriority w:val="20"/>
    <w:qFormat/>
    <w:rsid w:val="00F7623C"/>
    <w:rPr>
      <w:i/>
      <w:iCs/>
    </w:rPr>
  </w:style>
  <w:style w:type="character" w:customStyle="1" w:styleId="answertext">
    <w:name w:val="answertext"/>
    <w:basedOn w:val="a0"/>
    <w:rsid w:val="00E072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4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3111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7292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82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86638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4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4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7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8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3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052">
          <w:marLeft w:val="0"/>
          <w:marRight w:val="0"/>
          <w:marTop w:val="2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60330">
              <w:marLeft w:val="0"/>
              <w:marRight w:val="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0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1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69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7542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image" Target="media/image37.jpeg"/><Relationship Id="rId47" Type="http://schemas.openxmlformats.org/officeDocument/2006/relationships/image" Target="media/image42.jpeg"/><Relationship Id="rId50" Type="http://schemas.openxmlformats.org/officeDocument/2006/relationships/image" Target="media/image45.jpeg"/><Relationship Id="rId55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46" Type="http://schemas.openxmlformats.org/officeDocument/2006/relationships/image" Target="media/image41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jpe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png"/><Relationship Id="rId45" Type="http://schemas.openxmlformats.org/officeDocument/2006/relationships/image" Target="media/image40.jpe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49" Type="http://schemas.openxmlformats.org/officeDocument/2006/relationships/image" Target="media/image44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image" Target="media/image39.jpeg"/><Relationship Id="rId52" Type="http://schemas.openxmlformats.org/officeDocument/2006/relationships/image" Target="media/image47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8.jpeg"/><Relationship Id="rId48" Type="http://schemas.openxmlformats.org/officeDocument/2006/relationships/image" Target="media/image43.jpeg"/><Relationship Id="rId8" Type="http://schemas.openxmlformats.org/officeDocument/2006/relationships/image" Target="media/image3.jpeg"/><Relationship Id="rId51" Type="http://schemas.openxmlformats.org/officeDocument/2006/relationships/image" Target="media/image46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19F54-7F23-4E66-9F74-F6162D7CF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7</Pages>
  <Words>1735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Людочка</dc:creator>
  <cp:lastModifiedBy>Admin</cp:lastModifiedBy>
  <cp:revision>44</cp:revision>
  <cp:lastPrinted>2014-10-01T13:21:00Z</cp:lastPrinted>
  <dcterms:created xsi:type="dcterms:W3CDTF">2016-10-24T16:04:00Z</dcterms:created>
  <dcterms:modified xsi:type="dcterms:W3CDTF">2016-12-21T05:48:00Z</dcterms:modified>
</cp:coreProperties>
</file>